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60879439" w:rsidR="00DF3AB3" w:rsidRPr="003754E5" w:rsidRDefault="008F5CD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28.02.2024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196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88</w:t>
      </w:r>
      <w:r w:rsidR="001963E3">
        <w:rPr>
          <w:rFonts w:ascii="Times New Roman" w:hAnsi="Times New Roman" w:cs="Times New Roman"/>
          <w:sz w:val="28"/>
          <w:szCs w:val="28"/>
        </w:rPr>
        <w:t xml:space="preserve"> – ПГ 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216F8199" w:rsidR="00B91E41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B11646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 xml:space="preserve">, </w:t>
      </w:r>
      <w:r w:rsidR="00B116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E630A">
        <w:rPr>
          <w:rFonts w:ascii="Times New Roman" w:hAnsi="Times New Roman" w:cs="Times New Roman"/>
          <w:sz w:val="28"/>
          <w:szCs w:val="28"/>
        </w:rPr>
        <w:t>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 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>, от</w:t>
      </w:r>
      <w:r w:rsidR="00B11646">
        <w:rPr>
          <w:rFonts w:ascii="Times New Roman" w:hAnsi="Times New Roman" w:cs="Times New Roman"/>
          <w:sz w:val="28"/>
          <w:szCs w:val="28"/>
        </w:rPr>
        <w:t xml:space="preserve"> 12.10.2023 </w:t>
      </w:r>
      <w:r w:rsidR="000B79EF">
        <w:rPr>
          <w:rFonts w:ascii="Times New Roman" w:hAnsi="Times New Roman" w:cs="Times New Roman"/>
          <w:sz w:val="28"/>
          <w:szCs w:val="28"/>
        </w:rPr>
        <w:t xml:space="preserve">№ </w:t>
      </w:r>
      <w:r w:rsidR="00B11646">
        <w:rPr>
          <w:rFonts w:ascii="Times New Roman" w:hAnsi="Times New Roman" w:cs="Times New Roman"/>
          <w:sz w:val="28"/>
          <w:szCs w:val="28"/>
        </w:rPr>
        <w:t>1070-ПГ,                                 от 19.10.2023 № 1104-ПГ</w:t>
      </w:r>
      <w:r w:rsidR="008F5CDC">
        <w:rPr>
          <w:rFonts w:ascii="Times New Roman" w:hAnsi="Times New Roman" w:cs="Times New Roman"/>
          <w:sz w:val="28"/>
          <w:szCs w:val="28"/>
        </w:rPr>
        <w:t>, от 30.10.2023 № 1154-ПГ, от 01.11.2023 № 1179-ПГ,                            от 14.11.2023 № 1219-ПГ, от 05.12.2023 № 1299-ПГ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15F1719F" w:rsidR="00B91E41" w:rsidRPr="00821CCD" w:rsidRDefault="008F5CDC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2C7244B2" w:rsidR="00930019" w:rsidRPr="00821CCD" w:rsidRDefault="008F5CDC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61AD9EBE" w:rsidR="0025596E" w:rsidRPr="00821CCD" w:rsidRDefault="008F5CDC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7A2F2F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на 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городского округа Котельники Московской области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Дорошенко Е.Н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3A31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first" r:id="rId9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554F6FF7" w14:textId="77777777" w:rsidR="008F5CDC" w:rsidRPr="008F5CDC" w:rsidRDefault="008F5CDC" w:rsidP="008F5CDC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8F5CDC">
        <w:rPr>
          <w:rStyle w:val="a3"/>
          <w:i w:val="0"/>
          <w:sz w:val="28"/>
          <w:szCs w:val="28"/>
        </w:rPr>
        <w:lastRenderedPageBreak/>
        <w:t xml:space="preserve">Приложение </w:t>
      </w:r>
    </w:p>
    <w:p w14:paraId="63872A93" w14:textId="77777777" w:rsidR="008F5CDC" w:rsidRPr="008F5CDC" w:rsidRDefault="008F5CDC" w:rsidP="008F5CDC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8F5CDC">
        <w:rPr>
          <w:rStyle w:val="a3"/>
          <w:i w:val="0"/>
          <w:sz w:val="28"/>
          <w:szCs w:val="28"/>
        </w:rPr>
        <w:t>к постановлению главы городского округа</w:t>
      </w:r>
    </w:p>
    <w:p w14:paraId="53792D0E" w14:textId="77777777" w:rsidR="008F5CDC" w:rsidRPr="008F5CDC" w:rsidRDefault="008F5CDC" w:rsidP="008F5CDC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8F5CDC">
        <w:rPr>
          <w:rStyle w:val="a3"/>
          <w:i w:val="0"/>
          <w:sz w:val="28"/>
          <w:szCs w:val="28"/>
        </w:rPr>
        <w:t>Котельники Московской области</w:t>
      </w:r>
    </w:p>
    <w:p w14:paraId="6AC26240" w14:textId="7DFC31C4" w:rsidR="008F5CDC" w:rsidRPr="008F5CDC" w:rsidRDefault="008F5CDC" w:rsidP="008F5CDC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F5C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28.02.2024 </w:t>
      </w:r>
      <w:r w:rsidRPr="008F5C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188 – ПГ</w:t>
      </w:r>
    </w:p>
    <w:p w14:paraId="3E402E3B" w14:textId="77777777" w:rsidR="008F5CDC" w:rsidRPr="008F5CDC" w:rsidRDefault="008F5CDC" w:rsidP="008F5CDC">
      <w:pPr>
        <w:spacing w:after="0" w:line="240" w:lineRule="auto"/>
        <w:ind w:left="720" w:hanging="360"/>
        <w:jc w:val="center"/>
      </w:pPr>
    </w:p>
    <w:p w14:paraId="3F3A6660" w14:textId="77777777" w:rsidR="008F5CDC" w:rsidRPr="003F1FFB" w:rsidRDefault="008F5CDC" w:rsidP="00EF3135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муниципальной программы «Спорт»</w:t>
      </w:r>
    </w:p>
    <w:p w14:paraId="3E763BA7" w14:textId="77777777" w:rsidR="008F5CDC" w:rsidRPr="009A57F3" w:rsidRDefault="008F5CDC" w:rsidP="008F5CDC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8F5CDC" w:rsidRPr="00A80760" w14:paraId="0AC5B06C" w14:textId="77777777" w:rsidTr="008F5CD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58DB5A2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721E2D8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Котельники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</w:t>
            </w:r>
          </w:p>
        </w:tc>
      </w:tr>
      <w:tr w:rsidR="008F5CDC" w:rsidRPr="00A80760" w14:paraId="52238EF6" w14:textId="77777777" w:rsidTr="008F5CD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5D0DD601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76D7DC1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F5CDC" w:rsidRPr="00A80760" w14:paraId="77739945" w14:textId="77777777" w:rsidTr="008F5CD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39305227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0DCC736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8F5CDC" w:rsidRPr="00A80760" w14:paraId="612F5AA3" w14:textId="77777777" w:rsidTr="008F5CDC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8CBD30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E6B3079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2. 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F5CDC" w:rsidRPr="00A80760" w14:paraId="3E31F827" w14:textId="77777777" w:rsidTr="008F5CD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70B5006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ADD131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Муниципальные заказчики подпрограмм</w:t>
            </w:r>
          </w:p>
        </w:tc>
      </w:tr>
      <w:tr w:rsidR="008F5CDC" w:rsidRPr="00A80760" w14:paraId="16BCD5B1" w14:textId="77777777" w:rsidTr="008F5CDC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1E09BCD2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769D972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F5CDC" w:rsidRPr="00A80760" w14:paraId="5419DB36" w14:textId="77777777" w:rsidTr="008F5CDC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655E9A06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7947D741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F5CDC" w:rsidRPr="00A80760" w14:paraId="04253037" w14:textId="77777777" w:rsidTr="008F5CDC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7EFB978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14F13259" w14:textId="77777777" w:rsidR="008F5CDC" w:rsidRPr="00A80760" w:rsidRDefault="008F5CDC" w:rsidP="008F5CDC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 Обеспечение 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динамичного развития сферы физической культуры и спорта, 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вовлечения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F5CDC" w:rsidRPr="00A80760" w14:paraId="44AEECE9" w14:textId="77777777" w:rsidTr="008F5CDC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21B7641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138732A7" w14:textId="77777777" w:rsidR="008F5CDC" w:rsidRPr="00A80760" w:rsidRDefault="008F5CDC" w:rsidP="008F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 О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8F5CDC" w:rsidRPr="00A80760" w14:paraId="425A5798" w14:textId="77777777" w:rsidTr="008F5CDC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05C381F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3DFA31EE" w14:textId="31CC7652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A80760">
              <w:rPr>
                <w:rFonts w:ascii="Times New Roman" w:hAnsi="Times New Roman" w:cs="Times New Roman"/>
                <w:sz w:val="25"/>
                <w:szCs w:val="25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8F5CDC" w:rsidRPr="00A80760" w14:paraId="72B144DD" w14:textId="77777777" w:rsidTr="008F5CD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1EDF3DC9" w14:textId="77777777" w:rsidR="008F5CDC" w:rsidRPr="00A80760" w:rsidRDefault="008F5CDC" w:rsidP="008F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551FA25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64F64B22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7AD548E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2F91B96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048395BE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714594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2027 год</w:t>
            </w:r>
          </w:p>
        </w:tc>
      </w:tr>
      <w:tr w:rsidR="008F5CDC" w:rsidRPr="00A80760" w14:paraId="66C3C1DC" w14:textId="77777777" w:rsidTr="00EF3135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15ABD736" w14:textId="77777777" w:rsidR="008F5CDC" w:rsidRPr="00A80760" w:rsidRDefault="008F5CDC" w:rsidP="008F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C6BEF15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3BFE8D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45590C0" w14:textId="77777777" w:rsidR="008F5CDC" w:rsidRPr="009206B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3 104,05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19ED224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4F0985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D119667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8F5CDC" w:rsidRPr="00A80760" w14:paraId="49C36B4C" w14:textId="77777777" w:rsidTr="00EF3135">
        <w:trPr>
          <w:trHeight w:val="70"/>
        </w:trPr>
        <w:tc>
          <w:tcPr>
            <w:tcW w:w="4265" w:type="dxa"/>
            <w:shd w:val="clear" w:color="auto" w:fill="auto"/>
            <w:hideMark/>
          </w:tcPr>
          <w:p w14:paraId="7EF109F5" w14:textId="77777777" w:rsidR="008F5CDC" w:rsidRPr="00A80760" w:rsidRDefault="008F5CDC" w:rsidP="008F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017F19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19B215E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75BD6E3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94F8B60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BA28B3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C460D4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8F5CDC" w:rsidRPr="00A80760" w14:paraId="140BAB54" w14:textId="77777777" w:rsidTr="00EF3135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68F82AF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395E05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954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,93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7CD08F4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FDD6930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C190352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6A13310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130B13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8F5CDC" w:rsidRPr="00A80760" w14:paraId="2EC10C41" w14:textId="77777777" w:rsidTr="00EF3135">
        <w:trPr>
          <w:trHeight w:val="70"/>
        </w:trPr>
        <w:tc>
          <w:tcPr>
            <w:tcW w:w="4265" w:type="dxa"/>
            <w:shd w:val="clear" w:color="auto" w:fill="auto"/>
          </w:tcPr>
          <w:p w14:paraId="1EB8844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Внебюджетные средства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7B6FAD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13 314,80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1C3128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3A9C25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292726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73AD21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69AE145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8F5CDC" w:rsidRPr="00A80760" w14:paraId="7D5F66B0" w14:textId="77777777" w:rsidTr="00EF3135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3EFFDA94" w14:textId="77777777" w:rsidR="008F5CDC" w:rsidRPr="00A80760" w:rsidRDefault="008F5CDC" w:rsidP="008F5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87125BF" w14:textId="77777777" w:rsidR="008F5CDC" w:rsidRPr="009206B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319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7C20341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178 096,68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903999F" w14:textId="77777777" w:rsidR="008F5CDC" w:rsidRPr="009206B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66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223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A294DC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D992C5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8472B9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14:paraId="4FF3684B" w14:textId="77777777" w:rsidR="008F5CDC" w:rsidRDefault="008F5CDC" w:rsidP="008F5C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7F4F6EA" w14:textId="77777777" w:rsidR="008F5CDC" w:rsidRPr="0031011A" w:rsidRDefault="008F5CDC" w:rsidP="008F5C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BB1378A" w14:textId="77777777" w:rsidR="008F5CDC" w:rsidRPr="0031011A" w:rsidRDefault="008F5CDC" w:rsidP="008F5C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8AC7C60" w14:textId="77777777" w:rsidR="008F5CDC" w:rsidRPr="0031011A" w:rsidRDefault="008F5CDC" w:rsidP="008F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1A"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0C2C6783" w14:textId="77777777" w:rsidR="008F5CDC" w:rsidRPr="0031011A" w:rsidRDefault="008F5CDC" w:rsidP="008F5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1A"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И.О. Краевой</w:t>
      </w:r>
    </w:p>
    <w:p w14:paraId="1E8BD127" w14:textId="77777777" w:rsidR="008F5CDC" w:rsidRPr="00A80760" w:rsidRDefault="008F5CDC" w:rsidP="00EF313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  <w:sectPr w:rsidR="008F5CDC" w:rsidRPr="00A80760" w:rsidSect="008F5CDC">
          <w:headerReference w:type="default" r:id="rId10"/>
          <w:headerReference w:type="first" r:id="rId11"/>
          <w:pgSz w:w="16838" w:h="11906" w:orient="landscape"/>
          <w:pgMar w:top="851" w:right="851" w:bottom="851" w:left="1134" w:header="624" w:footer="624" w:gutter="0"/>
          <w:pgNumType w:start="1"/>
          <w:cols w:space="708"/>
          <w:titlePg/>
          <w:docGrid w:linePitch="360"/>
        </w:sectPr>
      </w:pPr>
    </w:p>
    <w:p w14:paraId="74E3805C" w14:textId="77777777" w:rsidR="008F5CDC" w:rsidRPr="009A4E13" w:rsidRDefault="008F5CDC" w:rsidP="00EF313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Краткая характеристика сферы реализации муниципальной программы,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описание целей муниципальной программы Московской области «Спорт»</w:t>
      </w:r>
    </w:p>
    <w:p w14:paraId="56C0364B" w14:textId="77777777" w:rsidR="008F5CDC" w:rsidRPr="00A80760" w:rsidRDefault="008F5CDC" w:rsidP="008F5C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6EFB23D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—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5495A394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0BB1414E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2A230D54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1DC307A4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5E08D3ED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13B71187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71282721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2C721AF2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Кузьминского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также близлежащих районов.</w:t>
      </w:r>
    </w:p>
    <w:p w14:paraId="3080766E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4B4C1C7F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1EE195D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664FEDD5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2363F78C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4D1C704E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570D2DE3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2FA6373B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16A19D24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5116253A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599EEFEB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41670002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7782D50" w14:textId="77777777" w:rsidR="008F5CDC" w:rsidRPr="008B42BB" w:rsidRDefault="008F5CDC" w:rsidP="008F5CDC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486F0EB5" w14:textId="77777777" w:rsidR="008F5CDC" w:rsidRPr="00A80760" w:rsidRDefault="008F5CDC" w:rsidP="008F5CDC">
      <w:pPr>
        <w:spacing w:after="0"/>
        <w:ind w:firstLine="709"/>
        <w:rPr>
          <w:rFonts w:ascii="Times New Roman" w:eastAsiaTheme="minorEastAsia" w:hAnsi="Times New Roman" w:cs="Times New Roman"/>
          <w:i/>
          <w:sz w:val="25"/>
          <w:szCs w:val="25"/>
          <w:lang w:eastAsia="ru-RU"/>
        </w:rPr>
      </w:pPr>
    </w:p>
    <w:p w14:paraId="67941BE1" w14:textId="77777777" w:rsidR="008F5CDC" w:rsidRPr="009A4E13" w:rsidRDefault="008F5CDC" w:rsidP="008F5CD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Инерционный прогноз развития сферы физической культуры и спорта с учетом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ранее достигнутых результатов, а также предложения по решению проблем в указанной сфере</w:t>
      </w:r>
    </w:p>
    <w:p w14:paraId="37FE76AF" w14:textId="77777777" w:rsidR="008F5CDC" w:rsidRPr="00A80760" w:rsidRDefault="008F5CDC" w:rsidP="008F5CDC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81BD94A" w14:textId="77777777" w:rsidR="008F5CDC" w:rsidRPr="008B42BB" w:rsidRDefault="008F5CDC" w:rsidP="008F5CD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F6BAAD3" w14:textId="77777777" w:rsidR="008F5CDC" w:rsidRPr="008B42BB" w:rsidRDefault="008F5CDC" w:rsidP="008F5C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24.12.2021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1351-ПГ «Об утверждении Порядка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00852A50" w14:textId="77777777" w:rsidR="008F5CDC" w:rsidRPr="008B42BB" w:rsidRDefault="008F5CDC" w:rsidP="008F5CD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0FB4E162" w14:textId="77777777" w:rsidR="008F5CDC" w:rsidRPr="008B42BB" w:rsidRDefault="008F5CDC" w:rsidP="008F5CD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937276C" w14:textId="77777777" w:rsidR="008F5CDC" w:rsidRPr="008B42BB" w:rsidRDefault="008F5CDC" w:rsidP="008F5CD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43F02FC4" w14:textId="77777777" w:rsidR="008F5CDC" w:rsidRDefault="008F5CDC" w:rsidP="008F5CDC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70654602" w14:textId="77777777" w:rsidR="008F5CDC" w:rsidRPr="00A80760" w:rsidRDefault="008F5CDC" w:rsidP="008F5CDC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83BAE1D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4938440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A454C83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5F951F72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6E43ACB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CB06A8B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6F42673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5F73B5FC" w14:textId="77777777" w:rsidR="008F5CDC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51964D4" w14:textId="77777777" w:rsidR="008F5CDC" w:rsidRPr="00A80760" w:rsidRDefault="008F5CDC" w:rsidP="008F5CDC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A3E0283" w14:textId="77777777" w:rsidR="008F5CDC" w:rsidRPr="009A4E13" w:rsidRDefault="008F5CDC" w:rsidP="00EF3135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Целевые показатели муниципальной программы Московской области «Спорт»</w:t>
      </w:r>
    </w:p>
    <w:p w14:paraId="67F35233" w14:textId="77777777" w:rsidR="008F5CDC" w:rsidRPr="0031011A" w:rsidRDefault="008F5CDC" w:rsidP="008F5CDC">
      <w:pPr>
        <w:pStyle w:val="a6"/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060"/>
        <w:gridCol w:w="1418"/>
        <w:gridCol w:w="992"/>
        <w:gridCol w:w="925"/>
        <w:gridCol w:w="853"/>
        <w:gridCol w:w="852"/>
        <w:gridCol w:w="853"/>
        <w:gridCol w:w="852"/>
        <w:gridCol w:w="849"/>
        <w:gridCol w:w="1629"/>
        <w:gridCol w:w="2692"/>
      </w:tblGrid>
      <w:tr w:rsidR="008F5CDC" w:rsidRPr="00A80760" w14:paraId="4CE1DE98" w14:textId="77777777" w:rsidTr="00E65BAA">
        <w:trPr>
          <w:trHeight w:val="312"/>
        </w:trPr>
        <w:tc>
          <w:tcPr>
            <w:tcW w:w="543" w:type="dxa"/>
            <w:vMerge w:val="restart"/>
          </w:tcPr>
          <w:p w14:paraId="7CA55CF8" w14:textId="7DC65CE6" w:rsidR="008F5CDC" w:rsidRPr="009A4E13" w:rsidRDefault="008F5CDC" w:rsidP="008F5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9A4E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60" w:type="dxa"/>
            <w:vMerge w:val="restart"/>
          </w:tcPr>
          <w:p w14:paraId="6EEC8C4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03CD84B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7E681D24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Единица измерения</w:t>
            </w:r>
          </w:p>
          <w:p w14:paraId="7B32D9A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925" w:type="dxa"/>
            <w:vMerge w:val="restart"/>
          </w:tcPr>
          <w:p w14:paraId="68D59564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4259" w:type="dxa"/>
            <w:gridSpan w:val="5"/>
          </w:tcPr>
          <w:p w14:paraId="64D10B8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42B4DB1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Ответственный</w:t>
            </w:r>
            <w:r w:rsidRPr="009A4E13">
              <w:rPr>
                <w:rFonts w:ascii="Times New Roman" w:hAnsi="Times New Roman" w:cs="Times New Roman"/>
              </w:rPr>
              <w:br/>
              <w:t>за достижение показателя</w:t>
            </w:r>
          </w:p>
        </w:tc>
        <w:tc>
          <w:tcPr>
            <w:tcW w:w="2692" w:type="dxa"/>
            <w:vMerge w:val="restart"/>
          </w:tcPr>
          <w:p w14:paraId="2F46DEE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F5CDC" w:rsidRPr="00A80760" w14:paraId="49F14D4A" w14:textId="77777777" w:rsidTr="00E65BAA">
        <w:trPr>
          <w:trHeight w:val="251"/>
        </w:trPr>
        <w:tc>
          <w:tcPr>
            <w:tcW w:w="543" w:type="dxa"/>
            <w:vMerge/>
          </w:tcPr>
          <w:p w14:paraId="10253A2C" w14:textId="77777777" w:rsidR="008F5CDC" w:rsidRPr="009A4E13" w:rsidRDefault="008F5CDC" w:rsidP="008F5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7F35725D" w14:textId="77777777" w:rsidR="008F5CDC" w:rsidRPr="009A4E13" w:rsidRDefault="008F5CDC" w:rsidP="008F5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71457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482741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</w:tcPr>
          <w:p w14:paraId="2BAC875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14:paraId="14D137E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2" w:type="dxa"/>
          </w:tcPr>
          <w:p w14:paraId="39595E5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3" w:type="dxa"/>
          </w:tcPr>
          <w:p w14:paraId="34854B3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852" w:type="dxa"/>
          </w:tcPr>
          <w:p w14:paraId="78A3FA8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49" w:type="dxa"/>
          </w:tcPr>
          <w:p w14:paraId="45CF4D6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629" w:type="dxa"/>
            <w:vMerge/>
          </w:tcPr>
          <w:p w14:paraId="3CD88CE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14:paraId="5AA3689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CDC" w:rsidRPr="00A80760" w14:paraId="7349E6C6" w14:textId="77777777" w:rsidTr="00E65BAA">
        <w:trPr>
          <w:trHeight w:val="174"/>
        </w:trPr>
        <w:tc>
          <w:tcPr>
            <w:tcW w:w="543" w:type="dxa"/>
          </w:tcPr>
          <w:p w14:paraId="492EEC32" w14:textId="77777777" w:rsidR="008F5CDC" w:rsidRPr="009A4E13" w:rsidRDefault="008F5CDC" w:rsidP="008F5C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14:paraId="28280B9D" w14:textId="77777777" w:rsidR="008F5CDC" w:rsidRPr="009A4E13" w:rsidRDefault="008F5CDC" w:rsidP="008F5C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3524A8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2701AAE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</w:tcPr>
          <w:p w14:paraId="060650E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</w:tcPr>
          <w:p w14:paraId="3B5AD13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14:paraId="2617F06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14:paraId="7F6EBB0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14:paraId="560A791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6AD4A7B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9" w:type="dxa"/>
          </w:tcPr>
          <w:p w14:paraId="7B323BE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</w:tcPr>
          <w:p w14:paraId="513181B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12</w:t>
            </w:r>
          </w:p>
        </w:tc>
      </w:tr>
      <w:tr w:rsidR="008F5CDC" w:rsidRPr="00A80760" w14:paraId="7D0D9ABF" w14:textId="77777777" w:rsidTr="008F5CDC">
        <w:tc>
          <w:tcPr>
            <w:tcW w:w="15518" w:type="dxa"/>
            <w:gridSpan w:val="12"/>
          </w:tcPr>
          <w:p w14:paraId="75273AF4" w14:textId="77777777" w:rsidR="008F5CDC" w:rsidRPr="009A4E13" w:rsidRDefault="008F5CDC" w:rsidP="008F5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E13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F5CDC" w:rsidRPr="00A80760" w14:paraId="68756DAA" w14:textId="77777777" w:rsidTr="00E65BAA">
        <w:tc>
          <w:tcPr>
            <w:tcW w:w="543" w:type="dxa"/>
          </w:tcPr>
          <w:p w14:paraId="0DF6983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0" w:type="dxa"/>
          </w:tcPr>
          <w:p w14:paraId="48391439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50C99DAE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61B30748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C2B44A7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Приоритетный показатель</w:t>
            </w:r>
          </w:p>
        </w:tc>
        <w:tc>
          <w:tcPr>
            <w:tcW w:w="992" w:type="dxa"/>
          </w:tcPr>
          <w:p w14:paraId="12F578F0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6E2D407D" w14:textId="7C50D1B6" w:rsidR="008F5CDC" w:rsidRPr="00E65BAA" w:rsidRDefault="0036056B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47,39</w:t>
            </w:r>
          </w:p>
        </w:tc>
        <w:tc>
          <w:tcPr>
            <w:tcW w:w="853" w:type="dxa"/>
          </w:tcPr>
          <w:p w14:paraId="590FE92E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59,39</w:t>
            </w:r>
          </w:p>
        </w:tc>
        <w:tc>
          <w:tcPr>
            <w:tcW w:w="852" w:type="dxa"/>
          </w:tcPr>
          <w:p w14:paraId="52716798" w14:textId="3DF3A9EB" w:rsidR="008F5CDC" w:rsidRPr="00E65BAA" w:rsidRDefault="0036056B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57,39</w:t>
            </w:r>
          </w:p>
        </w:tc>
        <w:tc>
          <w:tcPr>
            <w:tcW w:w="853" w:type="dxa"/>
          </w:tcPr>
          <w:p w14:paraId="63A022E9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852" w:type="dxa"/>
          </w:tcPr>
          <w:p w14:paraId="116825AE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63,56</w:t>
            </w:r>
          </w:p>
        </w:tc>
        <w:tc>
          <w:tcPr>
            <w:tcW w:w="849" w:type="dxa"/>
          </w:tcPr>
          <w:p w14:paraId="637A404D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629" w:type="dxa"/>
          </w:tcPr>
          <w:p w14:paraId="6401BDBC" w14:textId="77777777" w:rsidR="008F5CDC" w:rsidRPr="00E65BAA" w:rsidRDefault="008F5CDC" w:rsidP="00E65B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5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 </w:t>
            </w:r>
            <w:proofErr w:type="spellStart"/>
            <w:r w:rsidRPr="00E65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31D8C77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6469D95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4BC454D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45F6D12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1.01.04</w:t>
            </w:r>
          </w:p>
          <w:p w14:paraId="28C3CA3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7A30BCF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3ACF84D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4628E06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2936ED7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3B410B0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1.02.03</w:t>
            </w:r>
          </w:p>
          <w:p w14:paraId="4951F89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68BAB74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5E15493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71A6FF4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2E9C0C0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33863C1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3FBC062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2B44470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  <w:p w14:paraId="7564C67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61F43B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CDC" w:rsidRPr="00A80760" w14:paraId="01414858" w14:textId="77777777" w:rsidTr="00E65BAA">
        <w:trPr>
          <w:trHeight w:val="1452"/>
        </w:trPr>
        <w:tc>
          <w:tcPr>
            <w:tcW w:w="543" w:type="dxa"/>
          </w:tcPr>
          <w:p w14:paraId="7BFCF6B5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0" w:type="dxa"/>
          </w:tcPr>
          <w:p w14:paraId="329189CC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14601D52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6518DD5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41BB035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3E7AF33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0DD19F6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3DDD407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6BFF978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4764347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9" w:type="dxa"/>
          </w:tcPr>
          <w:p w14:paraId="6A3E665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65BAA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76E9FE8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09D5C3A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68C0A6D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41CCEAD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6D59C2B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279008C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5BAD7E8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29DCD34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17A1D51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367775D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1FF1A23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13E7CB6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3E73F31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  <w:tr w:rsidR="008F5CDC" w:rsidRPr="00A80760" w14:paraId="6BA23137" w14:textId="77777777" w:rsidTr="00E65BAA">
        <w:trPr>
          <w:trHeight w:val="1558"/>
        </w:trPr>
        <w:tc>
          <w:tcPr>
            <w:tcW w:w="543" w:type="dxa"/>
          </w:tcPr>
          <w:p w14:paraId="4081180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0" w:type="dxa"/>
          </w:tcPr>
          <w:p w14:paraId="3383D05D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62DD3C7A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5C65F31A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4E2C240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69,46</w:t>
            </w:r>
          </w:p>
        </w:tc>
        <w:tc>
          <w:tcPr>
            <w:tcW w:w="853" w:type="dxa"/>
          </w:tcPr>
          <w:p w14:paraId="0E6F1CD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852" w:type="dxa"/>
          </w:tcPr>
          <w:p w14:paraId="57B297C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70,46</w:t>
            </w:r>
          </w:p>
        </w:tc>
        <w:tc>
          <w:tcPr>
            <w:tcW w:w="853" w:type="dxa"/>
          </w:tcPr>
          <w:p w14:paraId="7975C38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70,96</w:t>
            </w:r>
          </w:p>
        </w:tc>
        <w:tc>
          <w:tcPr>
            <w:tcW w:w="852" w:type="dxa"/>
          </w:tcPr>
          <w:p w14:paraId="35DACCC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71,46</w:t>
            </w:r>
          </w:p>
        </w:tc>
        <w:tc>
          <w:tcPr>
            <w:tcW w:w="849" w:type="dxa"/>
          </w:tcPr>
          <w:p w14:paraId="25EF247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71,96</w:t>
            </w:r>
          </w:p>
        </w:tc>
        <w:tc>
          <w:tcPr>
            <w:tcW w:w="1629" w:type="dxa"/>
          </w:tcPr>
          <w:p w14:paraId="6255F2B1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65BAA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164C62D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0B79AE1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617D70F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CDC" w:rsidRPr="00A80760" w14:paraId="61F8E783" w14:textId="77777777" w:rsidTr="00E65BAA">
        <w:trPr>
          <w:trHeight w:val="1878"/>
        </w:trPr>
        <w:tc>
          <w:tcPr>
            <w:tcW w:w="543" w:type="dxa"/>
          </w:tcPr>
          <w:p w14:paraId="4846F1D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0" w:type="dxa"/>
          </w:tcPr>
          <w:p w14:paraId="64B94788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Pr="009A4E13">
              <w:rPr>
                <w:rFonts w:ascii="Times New Roman" w:hAnsi="Times New Roman" w:cs="Times New Roman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14:paraId="32FA189B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3F8EB0E0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60244E8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3" w:type="dxa"/>
          </w:tcPr>
          <w:p w14:paraId="6BE6548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2" w:type="dxa"/>
          </w:tcPr>
          <w:p w14:paraId="7E44DE8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3" w:type="dxa"/>
          </w:tcPr>
          <w:p w14:paraId="331A096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</w:tcPr>
          <w:p w14:paraId="08E7BA5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49" w:type="dxa"/>
          </w:tcPr>
          <w:p w14:paraId="3CE37F9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629" w:type="dxa"/>
          </w:tcPr>
          <w:p w14:paraId="7EA33067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65BAA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5584CA1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624AAD8C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65F0CD17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1.02.02 </w:t>
            </w:r>
          </w:p>
        </w:tc>
      </w:tr>
      <w:tr w:rsidR="008F5CDC" w:rsidRPr="00A80760" w14:paraId="7D7EF604" w14:textId="77777777" w:rsidTr="00E65BAA">
        <w:trPr>
          <w:trHeight w:val="3340"/>
        </w:trPr>
        <w:tc>
          <w:tcPr>
            <w:tcW w:w="543" w:type="dxa"/>
          </w:tcPr>
          <w:p w14:paraId="24D6659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0" w:type="dxa"/>
          </w:tcPr>
          <w:p w14:paraId="5004BD0E" w14:textId="77777777" w:rsidR="008F5CDC" w:rsidRPr="00E65BAA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0D5A271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7EC5B984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026AEF7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5B70B0DE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0D3E274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24762F4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6500981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62D8DB9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9" w:type="dxa"/>
          </w:tcPr>
          <w:p w14:paraId="346D132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65BAA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5783F30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7C0FB1D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0126F5A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EA9D7A9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64C354B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34970D5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21E76FF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46BE1FE8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06DAD95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14D0416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14692C9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21E0441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33A213A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6BD7F46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56C92435" w14:textId="77777777" w:rsidR="008F5CDC" w:rsidRPr="00E65BAA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>3.01.02</w:t>
            </w:r>
          </w:p>
        </w:tc>
      </w:tr>
      <w:tr w:rsidR="008F5CDC" w:rsidRPr="00A80760" w14:paraId="44390143" w14:textId="77777777" w:rsidTr="008F5CDC">
        <w:tc>
          <w:tcPr>
            <w:tcW w:w="15518" w:type="dxa"/>
            <w:gridSpan w:val="12"/>
          </w:tcPr>
          <w:p w14:paraId="0AB105D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F5CDC" w:rsidRPr="00A80760" w14:paraId="051AECFE" w14:textId="77777777" w:rsidTr="00E65BAA">
        <w:tc>
          <w:tcPr>
            <w:tcW w:w="543" w:type="dxa"/>
          </w:tcPr>
          <w:p w14:paraId="59F2351D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0" w:type="dxa"/>
          </w:tcPr>
          <w:p w14:paraId="3BEC8834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C321797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28C000DB" w14:textId="77777777" w:rsidR="008F5CDC" w:rsidRPr="009A4E13" w:rsidRDefault="008F5CDC" w:rsidP="00E65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5" w:type="dxa"/>
          </w:tcPr>
          <w:p w14:paraId="68ED94E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7D76E08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549056C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14:paraId="405D47D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5599C424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</w:tcPr>
          <w:p w14:paraId="07068C6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9" w:type="dxa"/>
          </w:tcPr>
          <w:p w14:paraId="2144C713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5BAA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E65BAA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</w:tcPr>
          <w:p w14:paraId="6695E936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020972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1D52B704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0943C8C2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087965B7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343FC98A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E23857B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3C48B11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617B450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2.01.03</w:t>
            </w:r>
          </w:p>
          <w:p w14:paraId="766D302F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</w:t>
            </w:r>
            <w:r w:rsidRPr="00E65BAA">
              <w:rPr>
                <w:rFonts w:ascii="Times New Roman" w:hAnsi="Times New Roman" w:cs="Times New Roman"/>
              </w:rPr>
              <w:t>P</w:t>
            </w:r>
            <w:r w:rsidRPr="009A4E13">
              <w:rPr>
                <w:rFonts w:ascii="Times New Roman" w:hAnsi="Times New Roman" w:cs="Times New Roman"/>
              </w:rPr>
              <w:t>5.02</w:t>
            </w:r>
          </w:p>
          <w:p w14:paraId="55DE7415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3.01.01</w:t>
            </w:r>
          </w:p>
          <w:p w14:paraId="521830F4" w14:textId="77777777" w:rsidR="008F5CDC" w:rsidRPr="009A4E13" w:rsidRDefault="008F5CDC" w:rsidP="00E65B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</w:tbl>
    <w:p w14:paraId="75027269" w14:textId="77777777" w:rsidR="008F5CDC" w:rsidRDefault="008F5CDC" w:rsidP="008F5CD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bookmarkStart w:id="0" w:name="P760"/>
      <w:bookmarkEnd w:id="0"/>
    </w:p>
    <w:p w14:paraId="79EC1170" w14:textId="77777777" w:rsidR="008F5CDC" w:rsidRDefault="008F5CDC" w:rsidP="008F5CD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065FA15" w14:textId="77777777" w:rsidR="008F5CDC" w:rsidRDefault="008F5CDC" w:rsidP="008F5CD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1337F656" w14:textId="2ACAE6D9" w:rsidR="008F5CDC" w:rsidRDefault="008F5CDC" w:rsidP="00E65BAA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506CEDA" w14:textId="77777777" w:rsidR="00E65BAA" w:rsidRDefault="00E65BAA" w:rsidP="00E65BAA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4F1FAB6" w14:textId="77777777" w:rsidR="008F5CDC" w:rsidRPr="00A80760" w:rsidRDefault="008F5CDC" w:rsidP="008F5CD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322BFE2C" w14:textId="77777777" w:rsidR="008F5CDC" w:rsidRPr="009A4E13" w:rsidRDefault="008F5CDC" w:rsidP="00EF3135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5CC2A098" w14:textId="77777777" w:rsidR="008F5CDC" w:rsidRPr="009A4E13" w:rsidRDefault="008F5CDC" w:rsidP="008F5CDC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Перечень мероприятий подпрограммы 1 «Развитие физической культуры и спорта»</w:t>
      </w:r>
    </w:p>
    <w:p w14:paraId="3197D36B" w14:textId="77777777" w:rsidR="008F5CDC" w:rsidRPr="00A80760" w:rsidRDefault="008F5CDC" w:rsidP="008F5CDC">
      <w:pPr>
        <w:pStyle w:val="afb"/>
        <w:spacing w:line="300" w:lineRule="auto"/>
        <w:ind w:left="862"/>
        <w:contextualSpacing/>
        <w:jc w:val="center"/>
        <w:rPr>
          <w:i/>
          <w:sz w:val="25"/>
          <w:szCs w:val="25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662"/>
        <w:gridCol w:w="887"/>
        <w:gridCol w:w="1360"/>
        <w:gridCol w:w="986"/>
        <w:gridCol w:w="988"/>
        <w:gridCol w:w="851"/>
        <w:gridCol w:w="708"/>
        <w:gridCol w:w="465"/>
        <w:gridCol w:w="386"/>
        <w:gridCol w:w="709"/>
        <w:gridCol w:w="708"/>
        <w:gridCol w:w="1134"/>
        <w:gridCol w:w="1134"/>
        <w:gridCol w:w="1276"/>
        <w:gridCol w:w="1701"/>
      </w:tblGrid>
      <w:tr w:rsidR="008F5CDC" w:rsidRPr="009A4E13" w14:paraId="3F18317A" w14:textId="77777777" w:rsidTr="008D0D32">
        <w:trPr>
          <w:trHeight w:val="3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E7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BD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7A9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25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BBF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2C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C35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F5CDC" w:rsidRPr="009A4E13" w14:paraId="50AF86A1" w14:textId="77777777" w:rsidTr="008D0D32">
        <w:trPr>
          <w:trHeight w:val="61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E57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FA4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3D2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853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2879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32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9F1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37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9B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91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14:paraId="6A2BF9A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25A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2888099" w14:textId="77777777" w:rsidTr="008D0D32">
        <w:trPr>
          <w:trHeight w:val="25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BE3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A6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30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03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02C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BD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944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ABA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E8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2AF" w14:textId="7EA6A69A" w:rsidR="008F5CDC" w:rsidRPr="009A4E13" w:rsidRDefault="008F5CDC" w:rsidP="00EF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7D1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F5CDC" w:rsidRPr="009A4E13" w14:paraId="4BD78055" w14:textId="77777777" w:rsidTr="008D0D32">
        <w:trPr>
          <w:trHeight w:val="28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2BA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5BE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57D" w14:textId="37E08654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3F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6DB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142 536,25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487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436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AC2C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C85A" w14:textId="77777777" w:rsidR="008F5CDC" w:rsidRPr="00F92C6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0009" w14:textId="77777777" w:rsidR="008F5CDC" w:rsidRPr="00F92C6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1CD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23BD14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F5CDC" w:rsidRPr="009A4E13" w14:paraId="511ECB9D" w14:textId="77777777" w:rsidTr="008D0D32">
        <w:trPr>
          <w:trHeight w:val="67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30EE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86F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F0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D48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92C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137 236,25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355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6 136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C1EC6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01EA" w14:textId="77777777" w:rsidR="008F5CDC" w:rsidRPr="00F92C6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528F" w14:textId="77777777" w:rsidR="008F5CDC" w:rsidRPr="00F92C6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2F2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D8115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58E6DFF" w14:textId="77777777" w:rsidTr="008D0D32">
        <w:trPr>
          <w:trHeight w:val="44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6340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6E34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385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218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C2E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51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6789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EF4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1F4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03D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448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796CFD4B" w14:textId="77777777" w:rsidTr="008D0D3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E94A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2F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5895B20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2B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C09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4D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141 121,37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716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40 021,37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DE58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FC6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DFA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E9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34D21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F5CDC" w:rsidRPr="009A4E13" w14:paraId="6142064D" w14:textId="77777777" w:rsidTr="008D0D32">
        <w:trPr>
          <w:trHeight w:val="98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1BE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08DD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0E115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7B0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F8F5" w14:textId="77777777" w:rsidR="008F5CDC" w:rsidRPr="009A4E13" w:rsidRDefault="008F5CDC" w:rsidP="008F5CD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135 821,37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D66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4 721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FE99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F3D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2D2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F5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E85776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3E6E5762" w14:textId="77777777" w:rsidTr="008D0D32">
        <w:trPr>
          <w:trHeight w:val="3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8A33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98C3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8FD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43B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72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6BD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2E1B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061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679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BD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6DAA6EE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21CE7526" w14:textId="77777777" w:rsidTr="008D0D32">
        <w:trPr>
          <w:trHeight w:val="246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29F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68B2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328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E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7A721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E97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2E9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1DD5B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5B76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B133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E7A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D231D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D5670F2" w14:textId="77777777" w:rsidTr="008D0D32">
        <w:trPr>
          <w:trHeight w:val="92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23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354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480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7CB3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D0B26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7193EF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51D94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83DF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B1F7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3429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E43C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8956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7A44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6CD6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2C18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4D62FCD6" w14:textId="77777777" w:rsidTr="008D0D32">
        <w:trPr>
          <w:trHeight w:val="354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A9C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74D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0AE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A70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B996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6227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FFB9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1AB2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557C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E87D" w14:textId="77777777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10DE" w14:textId="1D2113CE" w:rsidR="008F5CDC" w:rsidRPr="009A4E13" w:rsidRDefault="008F5CDC" w:rsidP="00E65BA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ECB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062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8A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74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4B7CBF04" w14:textId="77777777" w:rsidTr="008D0D32">
        <w:trPr>
          <w:trHeight w:val="28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8EB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98D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1A39C82B" w14:textId="34D59508" w:rsidR="008F5CDC" w:rsidRPr="009A4E13" w:rsidRDefault="008F5CDC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75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80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58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B0D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0A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FF5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34D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41E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D37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F5CDC" w:rsidRPr="009A4E13" w14:paraId="5696CF75" w14:textId="77777777" w:rsidTr="008D0D32">
        <w:trPr>
          <w:trHeight w:val="102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6E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876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612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C97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F84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8C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C5A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411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6D7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709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A02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781162CB" w14:textId="77777777" w:rsidTr="008D0D32">
        <w:trPr>
          <w:trHeight w:val="7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ACC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A2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ED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AC85" w14:textId="08B8CE78" w:rsidR="008F5CDC" w:rsidRPr="009A4E13" w:rsidRDefault="008F5CDC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3B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94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B91C" w14:textId="3C26DEF4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4A1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B21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DC0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13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34F11ABA" w14:textId="77777777" w:rsidTr="008D0D32">
        <w:trPr>
          <w:trHeight w:val="20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87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A44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B3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6B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D0D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72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341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D15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A38F" w14:textId="77777777" w:rsidR="008F5CDC" w:rsidRPr="009A4E13" w:rsidRDefault="008F5CDC" w:rsidP="008F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13A48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BF3" w14:textId="77777777" w:rsidR="008F5CDC" w:rsidRPr="009A4E13" w:rsidRDefault="008F5CDC" w:rsidP="008F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17943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D5A2" w14:textId="77777777" w:rsidR="008F5CDC" w:rsidRPr="009A4E13" w:rsidRDefault="008F5CDC" w:rsidP="008F5CD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7669C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3E3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437EAA81" w14:textId="77777777" w:rsidTr="008D0D32">
        <w:trPr>
          <w:trHeight w:val="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1B6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087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A2B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115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55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D2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44A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6DD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3A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15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98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C06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0DA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93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DC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2793447" w14:textId="77777777" w:rsidTr="008D0D32">
        <w:trPr>
          <w:trHeight w:val="42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E2D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32F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E88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797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446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229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4C4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40C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88F7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45F1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2311" w14:textId="77777777" w:rsidR="008F5CDC" w:rsidRPr="009A4E13" w:rsidRDefault="008F5CDC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7F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387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0DB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E3B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479B7B39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0F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323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590126C0" w14:textId="3A43FB47" w:rsidR="008F5CDC" w:rsidRPr="009A4E13" w:rsidRDefault="008F5CDC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6E0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4AC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8EC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38C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945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9F0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09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DBC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39D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F5CDC" w:rsidRPr="009A4E13" w14:paraId="08D882D1" w14:textId="77777777" w:rsidTr="008D0D32">
        <w:trPr>
          <w:trHeight w:val="60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C6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9FD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62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3A1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C0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E95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C2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06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C00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1C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02D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D75C409" w14:textId="77777777" w:rsidTr="008D0D32">
        <w:trPr>
          <w:trHeight w:val="4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F52C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A29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818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F4F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D140" w14:textId="09FD26D8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65B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C68" w14:textId="4FC7CF76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65B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9088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C9B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1A3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D56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466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8A5EA82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947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F6DB5" w14:textId="205E3D65" w:rsidR="00E65BAA" w:rsidRPr="009A4E13" w:rsidRDefault="00E65BAA" w:rsidP="00E65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A9D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AC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7E185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7F76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82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C90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6856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8B04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C1A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008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97490D4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231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129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E661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FFCA3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D607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C1A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61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A47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E9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48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ED3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95BF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9496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C86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2FA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BAC317D" w14:textId="77777777" w:rsidTr="008D0D32">
        <w:trPr>
          <w:trHeight w:val="24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DE5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B5A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C5E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D114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29A8" w14:textId="2DD3288C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BF4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48A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450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A67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C7F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8E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C458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41D3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0AFC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42A0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13E8EBD" w14:textId="77777777" w:rsidTr="008D0D32">
        <w:trPr>
          <w:trHeight w:val="27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3936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AE2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294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15E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3708" w14:textId="38B03238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7E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D530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05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C8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CB1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E9B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294C6566" w14:textId="77777777" w:rsidTr="008D0D32">
        <w:trPr>
          <w:trHeight w:val="4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C06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FFDC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F82E7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426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0ADD" w14:textId="5A835B25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4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1E25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01E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8E8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815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3FA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80AF03E" w14:textId="77777777" w:rsidTr="008D0D32">
        <w:trPr>
          <w:trHeight w:val="43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AC65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7814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E8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23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93C3" w14:textId="7C4C7B3F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E2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9C50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3A0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63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E5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8A9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2708" w:rsidRPr="009A4E13" w14:paraId="7BBDAA6D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3A24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632B8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4E4AD2A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273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67A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07E1DA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01F46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C60F3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01DAC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F3B27" w14:textId="01FE8992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7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D480C" w14:textId="1CF04643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7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B804" w14:textId="48C42FDD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7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727A" w14:textId="77777777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BBA1F79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1E5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FA0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520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8F00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D09A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7D54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286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F90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FDF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A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3D8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26C8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9EE6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A9C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43D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2708" w:rsidRPr="009A4E13" w14:paraId="2CC944EC" w14:textId="77777777" w:rsidTr="008D0D32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228B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3A89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8658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9904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E707" w14:textId="1B33A2D8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B058" w14:textId="2675936F" w:rsidR="00AF2708" w:rsidRPr="009A4E13" w:rsidRDefault="00AF2708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C750" w14:textId="3FD4A30D" w:rsidR="00AF2708" w:rsidRPr="009A4E13" w:rsidRDefault="00923025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FA08" w14:textId="3398B350" w:rsidR="00AF2708" w:rsidRPr="009A4E13" w:rsidRDefault="00923025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D568" w14:textId="14C8ADF0" w:rsidR="00AF2708" w:rsidRPr="009A4E13" w:rsidRDefault="00923025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B2F" w14:textId="4E4A3C39" w:rsidR="00AF2708" w:rsidRPr="009A4E13" w:rsidRDefault="00923025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333" w14:textId="1F3162A7" w:rsidR="00AF2708" w:rsidRPr="009A4E13" w:rsidRDefault="00923025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F5F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932B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A26D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0636" w14:textId="77777777" w:rsidR="00AF2708" w:rsidRPr="009A4E13" w:rsidRDefault="00AF2708" w:rsidP="00AF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1151124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5DC9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51F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02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04E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4E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AC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5AB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C4D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6C5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E45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E9E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65CFD843" w14:textId="77777777" w:rsidTr="008D0D32">
        <w:trPr>
          <w:trHeight w:val="37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843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E2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CBF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0E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8A1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F5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941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D1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11E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2FD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81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E1C770C" w14:textId="77777777" w:rsidTr="008D0D32">
        <w:trPr>
          <w:trHeight w:val="33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87BB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BE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70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BDB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A7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6B6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412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2B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366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983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F091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DAAF251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CA2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9DB0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E9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B2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90A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2660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146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0575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3D3A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AFA0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4C1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FA5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4788C37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E52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70F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C05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8314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6632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7AA2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C7A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321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BA6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B1E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2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B7E7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EA8D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25C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301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C5788A4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88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1BB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1F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F98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97DC" w14:textId="06D5CB62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D67F" w14:textId="4ED9AC03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E7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8E1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745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76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AC6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D5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4B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03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307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04035B2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F0F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0C0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6F05348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33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802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01E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B55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583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1E9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299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E39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D78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3C39C026" w14:textId="77777777" w:rsidTr="008D0D32">
        <w:trPr>
          <w:trHeight w:val="9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A49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EEDC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5AD1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EAA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0C3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58D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63F8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9E1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C5B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7E4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501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EEC81BE" w14:textId="77777777" w:rsidTr="008D0D32">
        <w:trPr>
          <w:trHeight w:val="4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F5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8A44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071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F7C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7AC7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F72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742E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662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8B4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5F8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0F9D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80DB242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466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C3C0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A87CB7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FF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2A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8B07B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45C8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ED82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C7F91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C7AF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54C3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E1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B83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A7407E9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6D8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204C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CCD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719E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9CB0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74A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065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E3E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62B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EBD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278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EA6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FEC6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FE7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189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B221359" w14:textId="77777777" w:rsidTr="008D0D32">
        <w:trPr>
          <w:trHeight w:val="77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522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950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654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6F06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401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D5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11F" w14:textId="32560C4B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1F54" w14:textId="047DFD80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B4C6" w14:textId="7CA88418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1947" w14:textId="67E096CF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="00E65B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6A52" w14:textId="4992E79C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6A81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BD5E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9942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4529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B56026E" w14:textId="77777777" w:rsidTr="008D0D32">
        <w:trPr>
          <w:trHeight w:val="27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0D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B51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1" w:name="_Hlk120180308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1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24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5B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15D4" w14:textId="77777777" w:rsidR="00E65BAA" w:rsidRPr="009A4E13" w:rsidRDefault="00E65BAA" w:rsidP="00E65BAA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77F" w14:textId="77777777" w:rsidR="00E65BAA" w:rsidRPr="009A4E13" w:rsidRDefault="00E65BAA" w:rsidP="00E65BAA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521D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2EFD" w14:textId="77777777" w:rsidR="00E65BAA" w:rsidRPr="009A4E13" w:rsidRDefault="00E65BAA" w:rsidP="00AF270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4E4A" w14:textId="77777777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76E" w14:textId="77777777" w:rsidR="00E65BAA" w:rsidRPr="009A4E13" w:rsidRDefault="00E65BAA" w:rsidP="00AF2708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FC0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F39E6B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65BAA" w:rsidRPr="009A4E13" w14:paraId="3754A050" w14:textId="77777777" w:rsidTr="008D0D32">
        <w:trPr>
          <w:trHeight w:val="40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8160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1926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3AA2C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B37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83B1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D307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E701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CCD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2D9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0F3B" w14:textId="77777777" w:rsidR="00E65BAA" w:rsidRPr="009A4E13" w:rsidRDefault="00E65BAA" w:rsidP="00E65BAA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386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4C935D9" w14:textId="77777777" w:rsidTr="008D0D32">
        <w:trPr>
          <w:trHeight w:val="106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FA6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E78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B641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FA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5CA2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7576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F1C0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76B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244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75B0" w14:textId="77777777" w:rsidR="00E65BAA" w:rsidRPr="009A4E13" w:rsidRDefault="00E65BAA" w:rsidP="00E65BAA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5C795C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59882C4" w14:textId="77777777" w:rsidTr="008D0D32">
        <w:trPr>
          <w:trHeight w:val="40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82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56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23B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515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79A8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EFF6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7603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2D5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8ED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4E8" w14:textId="77777777" w:rsidR="00E65BAA" w:rsidRPr="009A4E13" w:rsidRDefault="00E65BAA" w:rsidP="00E65BAA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00BF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F367290" w14:textId="77777777" w:rsidTr="008D0D32">
        <w:trPr>
          <w:trHeight w:val="26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3FF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D6D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E614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688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606" w14:textId="77777777" w:rsidR="00E65BAA" w:rsidRPr="009A4E13" w:rsidRDefault="00E65BAA" w:rsidP="00E65BAA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4BFF" w14:textId="77777777" w:rsidR="00E65BAA" w:rsidRPr="009A4E13" w:rsidRDefault="00E65BAA" w:rsidP="00E65BAA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AF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54C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343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4CD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CD2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24294042" w14:textId="77777777" w:rsidTr="008D0D32">
        <w:trPr>
          <w:trHeight w:val="751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E1E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10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D449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A6B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D582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AEF4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682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19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A2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A9B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73E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2F75E54" w14:textId="77777777" w:rsidTr="008D0D32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E78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30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4972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6C7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C0BC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CC49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B3C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06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22E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228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85B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7403731" w14:textId="77777777" w:rsidTr="008D0D32">
        <w:trPr>
          <w:trHeight w:val="4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9EF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3D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5AC1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AB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B6D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097D" w14:textId="77777777" w:rsidR="00E65BAA" w:rsidRPr="009A4E13" w:rsidRDefault="00E65BAA" w:rsidP="00E65BAA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F8E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60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567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81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2BCC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0137271" w14:textId="77777777" w:rsidTr="008D0D32">
        <w:trPr>
          <w:trHeight w:val="2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2F0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5D1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BB7EA2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15E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84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7FB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F96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7E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AFF3B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6A3E8" w14:textId="50A7D73C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AB3A0" w14:textId="22129589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1BE" w14:textId="6D2286A6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E02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CE47361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21F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83B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5A9A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F8C3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57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713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9D9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D9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76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47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32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B67F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7CA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A0D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CB8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2F3650A" w14:textId="77777777" w:rsidTr="008D0D32">
        <w:trPr>
          <w:trHeight w:val="43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D5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02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69D9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A4F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975CF" w14:textId="026F3CBF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7252" w14:textId="4B8186BF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1D2" w14:textId="7F73AAA1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3EC" w14:textId="43ED921F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750" w14:textId="3080A8AA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2D8" w14:textId="0E06D571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BD96" w14:textId="57A5A026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A8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0C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025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9F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96EE424" w14:textId="77777777" w:rsidTr="008D0D3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7E83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4F0B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"Мероприятие 02.02.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спорта"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2EC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AB2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7CB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62F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2ED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F16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F91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F16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739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0AE7BFA8" w14:textId="77777777" w:rsidTr="008D0D3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3030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82E7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35B6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86F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C74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48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2F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324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40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253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7D5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5C5E4AA" w14:textId="77777777" w:rsidTr="008D0D3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561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83D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1CFB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8F2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11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D9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14F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DFC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075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EAF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E462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9F8E4B9" w14:textId="77777777" w:rsidTr="008D0D3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24E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6EE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B4F1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424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E85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910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3C1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1EF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C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B04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F6D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32AA687" w14:textId="77777777" w:rsidTr="008D0D32">
        <w:trPr>
          <w:trHeight w:val="28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B98D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4930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419629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F5AD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B7E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F7E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FF22" w14:textId="443A5379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4876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624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17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D3B6" w14:textId="77777777" w:rsidR="00E65BAA" w:rsidRPr="00E54EF0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31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021B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C311A8F" w14:textId="77777777" w:rsidTr="008D0D32">
        <w:trPr>
          <w:trHeight w:val="43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473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998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7FAB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77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47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360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9D9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039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D89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70F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A8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83E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BA3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8C1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A86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EFD76BD" w14:textId="77777777" w:rsidTr="008D0D32">
        <w:trPr>
          <w:trHeight w:val="2209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C1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FF6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17C3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606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F4B" w14:textId="6A93F836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A3" w14:textId="05EC3B6B" w:rsidR="00E65BAA" w:rsidRPr="009A4E13" w:rsidRDefault="00AF2708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1858" w14:textId="18F98881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D1B2" w14:textId="0DE8391E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5875" w14:textId="20E3F9A9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C3A" w14:textId="64ED7FFD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702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5757" w14:textId="51789331" w:rsidR="00E65BAA" w:rsidRPr="009A4E13" w:rsidRDefault="00923025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65D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78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523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015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9AEFE98" w14:textId="77777777" w:rsidTr="008D0D3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033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CEB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C0E" w14:textId="77777777" w:rsidR="00E65BAA" w:rsidRPr="009A4E13" w:rsidRDefault="00E65BAA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EC4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304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A3C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17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474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CB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A80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256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49419E19" w14:textId="77777777" w:rsidTr="008D0D32">
        <w:trPr>
          <w:trHeight w:val="9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D1B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C0F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27D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2D1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36C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58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DCB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F8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E87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6B8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363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E506D51" w14:textId="77777777" w:rsidTr="008D0D32">
        <w:trPr>
          <w:trHeight w:val="41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A0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DD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D5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18E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1C4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8C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BA9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45A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9E2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FE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32A0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03E9191" w14:textId="77777777" w:rsidTr="008D0D32">
        <w:trPr>
          <w:trHeight w:val="19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924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3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D01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B02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C1A9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27EA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2CB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B00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1F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E8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6754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51EB170E" w14:textId="77777777" w:rsidTr="008D0D32">
        <w:trPr>
          <w:trHeight w:val="80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40E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7A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A228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14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0072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D51A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2F6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082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38F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7E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4A0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4788071" w14:textId="77777777" w:rsidTr="008D0D32">
        <w:trPr>
          <w:trHeight w:val="94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617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8D0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16AA6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AE2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DB7F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BFE" w14:textId="77777777" w:rsidR="00E65BAA" w:rsidRPr="009A4E13" w:rsidRDefault="00E65BAA" w:rsidP="00E65BAA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CB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01E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7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654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A28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1827D65" w14:textId="77777777" w:rsidTr="008D0D32">
        <w:trPr>
          <w:trHeight w:val="21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46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437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2543574" w14:textId="19C91A1C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C6D" w14:textId="604031F3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BB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83D4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5A1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D0C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A43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6264" w14:textId="113B31D0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67B3" w14:textId="52551A08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21E8" w14:textId="033BFB5D" w:rsidR="00E65BAA" w:rsidRPr="009A4E13" w:rsidRDefault="00E65BAA" w:rsidP="00AF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A01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4DC0324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880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28A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D23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FE6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8A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E43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FC7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F25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F6E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F89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C2F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6ED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BB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B70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BA52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23025" w:rsidRPr="009A4E13" w14:paraId="7F41676F" w14:textId="77777777" w:rsidTr="00923025">
        <w:trPr>
          <w:trHeight w:val="3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4F7A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B52A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ECA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8FC0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A6D1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99C" w14:textId="06F9A5E2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CEEA" w14:textId="4A24C564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74B" w14:textId="6F34F7EB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29C" w14:textId="5457EA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1F9D" w14:textId="38F7FCB9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9290" w14:textId="4FC6DEE8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4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36D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745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E29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984C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4287CAF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06A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D51B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 Проведение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3A8C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8E7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9952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AF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03F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DB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45D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81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9CC1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71AD3BE0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3FAB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5768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D1CAA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256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3F4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3BD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6BE1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22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600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FAA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1B4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BF6DFAC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EF79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0F0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821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B00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AF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89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2871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6E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6A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89B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1174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1B28D28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FC45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1FC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979E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564D8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BE8761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AEC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6C46D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E6563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6209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E46C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E4A6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88B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192A546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E10D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91C1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76E3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4C993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9D926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CD6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0D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57C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2D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4F4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7C8E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2281B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D7D80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881A8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828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C249A4E" w14:textId="77777777" w:rsidTr="008D0D32">
        <w:trPr>
          <w:trHeight w:val="62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50A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425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FA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0DB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5B4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79B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DB5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504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8C0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F43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AB5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FB8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733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EF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9D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1791B4AB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AD8E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EE6F3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 Создание условий для занятий физической культурой и спортом, включая благоустройство территорий, прилегающих к обустраиваемым плоскостным спортивным сооружениям, в том числе снос расположенных на таких земельных участках объектов капитального строительства, находящихся в аварийном состоянии, и (или) признанных непригодными для эксплуатации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E9AE6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19E3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EA01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FD09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2FF7C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14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48A1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FAB1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2699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D0D32" w:rsidRPr="009A4E13" w14:paraId="1A33243F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CBFA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1715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142B44" w14:textId="0085267C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90BE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95FB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603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6703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60B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50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F00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FD67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770F0BC3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7D5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6323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30F8" w14:textId="0F220B10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92A7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5F48C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7D92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5144C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5B4F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CC4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8CD1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723A4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7F2F6A92" w14:textId="77777777" w:rsidTr="008D0D32">
        <w:trPr>
          <w:trHeight w:val="34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391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20DF0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90D56DA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Подготовлены муниципальные земельные участки к установке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 благоустройством прилегающей территории, ед.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9B88C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9940D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716B4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C366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2F6062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1898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552E5F" w14:textId="715B0117" w:rsidR="008D0D32" w:rsidRPr="009A4E13" w:rsidRDefault="008D0D32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E0CCCE" w14:textId="1EEC4D2D" w:rsidR="008D0D32" w:rsidRPr="009A4E13" w:rsidRDefault="008D0D32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1DA997" w14:textId="47ED954B" w:rsidR="008D0D32" w:rsidRPr="009A4E13" w:rsidRDefault="008D0D32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FECE3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1013D9F3" w14:textId="77777777" w:rsidTr="008D0D32">
        <w:trPr>
          <w:trHeight w:val="3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8666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CCDD7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117DD6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52E3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9AEC05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2ED7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E2B2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926C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DED9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0BB7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03FFF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D415A5" w14:textId="41EAC488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F2606" w14:textId="02182BA2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267CD" w14:textId="4675A61E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2971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23025" w:rsidRPr="009A4E13" w14:paraId="34130540" w14:textId="77777777" w:rsidTr="00923025">
        <w:trPr>
          <w:trHeight w:val="5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0988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8078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622D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FF15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C41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D63A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DCA" w14:textId="50701393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B1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5256" w14:textId="3A4160C3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B1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92E7" w14:textId="56C06C5E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B1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46C6" w14:textId="370F3A83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B1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357F3" w14:textId="033271D5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B14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808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6454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DA29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6233F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773B4654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D285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06A83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3218B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B860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FD69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8A5F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E478F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2C1D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355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3E85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4E15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D0D32" w:rsidRPr="009A4E13" w14:paraId="5DE37714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60864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CB22D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C5DFB" w14:textId="32AEC16F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6D21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6A1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21A2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62FAD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C203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AF7A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9D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B12F7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D0D32" w:rsidRPr="009A4E13" w14:paraId="532A7112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22F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547E0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932B6D" w14:textId="753F9BDC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C047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E28CD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257A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A8D78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765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ED60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53FE" w14:textId="77777777" w:rsidR="008D0D32" w:rsidRPr="009A4E13" w:rsidRDefault="008D0D32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C0222" w14:textId="77777777" w:rsidR="008D0D32" w:rsidRPr="009A4E13" w:rsidRDefault="008D0D32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6B78F8A" w14:textId="77777777" w:rsidTr="008D0D3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AB8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0A79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2B28D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BD00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F7536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B5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65B4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8780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216C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21003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2776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C96F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8E63732" w14:textId="77777777" w:rsidTr="008D0D3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A81D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4F3B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5C98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31466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66380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C3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F5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679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F90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64F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FB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298F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2936E3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F7DAB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9B3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26AEB0E" w14:textId="77777777" w:rsidTr="008D0D32">
        <w:trPr>
          <w:trHeight w:val="8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E0504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3B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919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B5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206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642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CF8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07E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71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8E3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50EB3" w14:textId="45F0EAC6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5F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8F7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AD0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316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5668F976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C8445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7A2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FAB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88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466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8B5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8BC7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DCC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415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7C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F1C2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003CE358" w14:textId="77777777" w:rsidTr="008D0D32">
        <w:trPr>
          <w:trHeight w:val="43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6FB5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DE9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E247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1A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256A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49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5DA2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FA7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25A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F1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6B5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3B40FB2" w14:textId="77777777" w:rsidTr="008D0D32">
        <w:trPr>
          <w:trHeight w:val="69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485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4F86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9AF3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25E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D77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501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05ED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7D7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89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FE6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1F7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A244186" w14:textId="77777777" w:rsidTr="008D0D32">
        <w:trPr>
          <w:trHeight w:val="40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13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E3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4AE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280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8F0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8C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C9CC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F7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D81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7DA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3C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13FC9DC" w14:textId="77777777" w:rsidTr="008D0D3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866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C7C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28E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4F2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7F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A5E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C7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415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1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762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BEA9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E828BF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65BAA" w:rsidRPr="009A4E13" w14:paraId="6637516C" w14:textId="77777777" w:rsidTr="008D0D32">
        <w:trPr>
          <w:trHeight w:val="4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FDBE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51F9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9AD6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636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255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041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43BF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941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1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16B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773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C6B2874" w14:textId="77777777" w:rsidTr="008D0D32">
        <w:trPr>
          <w:trHeight w:val="59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9C9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3061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3DE49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6A3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C4E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8E8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9CF7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037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AC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CB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A50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871F195" w14:textId="77777777" w:rsidTr="008D0D32">
        <w:trPr>
          <w:trHeight w:val="3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BD06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7707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5A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30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1431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F23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6F84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AE6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F4F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76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19F8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A1C251F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BE9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4878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0214C59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C4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FCC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A3305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3514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2D7E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2A0F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55BCC" w14:textId="23BFD72F" w:rsidR="00E65BAA" w:rsidRPr="009A4E13" w:rsidRDefault="00E65BAA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F92ED" w14:textId="79F13619" w:rsidR="00E65BAA" w:rsidRPr="009A4E13" w:rsidRDefault="009D76D0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64A4" w14:textId="1C9D5064" w:rsidR="00E65BAA" w:rsidRPr="009A4E13" w:rsidRDefault="00E65BAA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B98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7338BD3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A5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B56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EE4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327E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E0B7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234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6FF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700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AF1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6E8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155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C999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C769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598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9B3B0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23025" w:rsidRPr="009A4E13" w14:paraId="4C617471" w14:textId="77777777" w:rsidTr="00923025">
        <w:trPr>
          <w:trHeight w:val="142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FE29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2F0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B513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1631C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EE69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DF54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14C" w14:textId="6B07E9F9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10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7AE6" w14:textId="27523691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10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9EAC" w14:textId="6FE293DC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10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1384" w14:textId="1A547C8D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10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924" w14:textId="0B102D1C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10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7AC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0CC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E9B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AC0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791987E9" w14:textId="77777777" w:rsidTr="008D0D3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1D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6FF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522CA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96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F732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F3E8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4B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A40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6C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13D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010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6EC62825" w14:textId="77777777" w:rsidTr="008D0D32">
        <w:trPr>
          <w:trHeight w:val="76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DBE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C45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8C8AF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949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8E63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54A4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E7E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7F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0D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A0D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061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2EB97DC" w14:textId="77777777" w:rsidTr="008D0D32">
        <w:trPr>
          <w:trHeight w:val="5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0F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79E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52806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45D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EEF2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C5F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B5E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9DD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DB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55B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88E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DE9D3EF" w14:textId="77777777" w:rsidTr="008D0D32">
        <w:trPr>
          <w:trHeight w:val="4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896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C38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039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8C0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B52B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EBF1" w14:textId="77777777" w:rsidR="00E65BAA" w:rsidRPr="009A4E13" w:rsidRDefault="00E65BAA" w:rsidP="00E65BAA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54A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FA7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7E1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202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BA80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784D009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44E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E6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BF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1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5BC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F94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79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17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2" w:name="_Hlk142902531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bookmarkEnd w:id="2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D69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C5C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05CB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F65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2C3639D8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ADF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65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3CF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E6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CD3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87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D09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60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CD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21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CFB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AB0B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B0AA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50AF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1FB6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B1302FA" w14:textId="77777777" w:rsidTr="008D0D32">
        <w:trPr>
          <w:trHeight w:val="5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D96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3C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BF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404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ECE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901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BD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037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C8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14A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45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9747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67B9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FE85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D41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62F774C7" w14:textId="77777777" w:rsidTr="008D0D32">
        <w:trPr>
          <w:trHeight w:val="25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EB4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5D4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06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3F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C820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6DA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9E20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2D7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F37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15D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D17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383D10B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65BAA" w:rsidRPr="009A4E13" w14:paraId="3D837CD6" w14:textId="77777777" w:rsidTr="008D0D32">
        <w:trPr>
          <w:trHeight w:val="52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1B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D74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C14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708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4933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198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FBEE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CD7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9D7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3B7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134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1A3B8CB0" w14:textId="77777777" w:rsidTr="008D0D32">
        <w:trPr>
          <w:trHeight w:val="99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2B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4C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44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612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81C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EDF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C9AD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AF0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A555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A44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9E3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0EFC223D" w14:textId="77777777" w:rsidTr="008D0D32">
        <w:trPr>
          <w:trHeight w:val="1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FF7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AB81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DB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C40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733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60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0A8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E8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60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CD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E0C7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65BAA" w:rsidRPr="009A4E13" w14:paraId="41906493" w14:textId="77777777" w:rsidTr="008D0D32">
        <w:trPr>
          <w:trHeight w:val="79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400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30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480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28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A44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D53E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6DC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9B3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A05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CE8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996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4D4DB7C7" w14:textId="77777777" w:rsidTr="008D0D32">
        <w:trPr>
          <w:trHeight w:val="85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2DA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0A4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599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1154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C00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620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B83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27E8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F14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6B0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4EE7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F36B5F8" w14:textId="77777777" w:rsidTr="008D0D3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37F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7EC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3A90D09" w14:textId="178487E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939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936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1FDBA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F8BA2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C8F21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BD78D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93215" w14:textId="3546ED04" w:rsidR="00E65BAA" w:rsidRPr="009A4E13" w:rsidRDefault="00E65BAA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34532" w14:textId="46B6C04E" w:rsidR="00E65BAA" w:rsidRPr="009A4E13" w:rsidRDefault="00E65BAA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26B" w14:textId="00504B50" w:rsidR="00E65BAA" w:rsidRPr="009A4E13" w:rsidRDefault="00E65BAA" w:rsidP="009D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BFA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65BAA" w:rsidRPr="009A4E13" w14:paraId="389D8B16" w14:textId="77777777" w:rsidTr="008D0D3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832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2C7A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4E1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89DF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419F6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C63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E945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C3C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06B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B74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058F" w14:textId="77777777" w:rsidR="00E65BAA" w:rsidRPr="009A4E13" w:rsidRDefault="00E65BAA" w:rsidP="00E6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2FD10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33EE8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19EE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CC9C87" w14:textId="77777777" w:rsidR="00E65BAA" w:rsidRPr="009A4E13" w:rsidRDefault="00E65BAA" w:rsidP="00E6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23025" w:rsidRPr="009A4E13" w14:paraId="1C0134EF" w14:textId="77777777" w:rsidTr="008D0D32">
        <w:trPr>
          <w:trHeight w:val="144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CA2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AD3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9E6F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A43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D76A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67E" w14:textId="77777777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1753" w14:textId="69BE1604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3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A630" w14:textId="387DEE65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3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73E1" w14:textId="024C5171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3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3C8E" w14:textId="7180EA81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3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E7CE" w14:textId="233ADACA" w:rsidR="00923025" w:rsidRPr="009A4E13" w:rsidRDefault="00923025" w:rsidP="0092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D53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6A9F8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36AA9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F8785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E704" w14:textId="77777777" w:rsidR="00923025" w:rsidRPr="009A4E13" w:rsidRDefault="00923025" w:rsidP="0092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D0BFC5B" w14:textId="77777777" w:rsidR="008F5CDC" w:rsidRPr="009A4E13" w:rsidRDefault="008F5CDC" w:rsidP="008F5CDC">
      <w:pPr>
        <w:pStyle w:val="afb"/>
        <w:spacing w:line="300" w:lineRule="auto"/>
        <w:contextualSpacing/>
        <w:rPr>
          <w:b/>
          <w:bCs/>
          <w:sz w:val="28"/>
          <w:szCs w:val="28"/>
          <w:shd w:val="clear" w:color="auto" w:fill="FFFFFF"/>
        </w:rPr>
      </w:pPr>
    </w:p>
    <w:p w14:paraId="3FDCFB43" w14:textId="77777777" w:rsidR="008F5CDC" w:rsidRPr="009A4E13" w:rsidRDefault="008F5CDC" w:rsidP="00EF3135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1BA008C4" w14:textId="77777777" w:rsidR="008F5CDC" w:rsidRPr="009A4E13" w:rsidRDefault="008F5CDC" w:rsidP="00EF3135">
      <w:pPr>
        <w:pStyle w:val="afb"/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657D0F5B" w14:textId="77777777" w:rsidR="008F5CDC" w:rsidRPr="00A80760" w:rsidRDefault="008F5CDC" w:rsidP="008F5CDC">
      <w:pPr>
        <w:pStyle w:val="afb"/>
        <w:ind w:left="862"/>
        <w:rPr>
          <w:i/>
          <w:sz w:val="25"/>
          <w:szCs w:val="25"/>
        </w:rPr>
      </w:pPr>
    </w:p>
    <w:tbl>
      <w:tblPr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7"/>
        <w:gridCol w:w="1873"/>
        <w:gridCol w:w="851"/>
        <w:gridCol w:w="1417"/>
        <w:gridCol w:w="993"/>
        <w:gridCol w:w="992"/>
        <w:gridCol w:w="709"/>
        <w:gridCol w:w="850"/>
        <w:gridCol w:w="851"/>
        <w:gridCol w:w="708"/>
        <w:gridCol w:w="567"/>
        <w:gridCol w:w="1276"/>
        <w:gridCol w:w="1134"/>
        <w:gridCol w:w="1276"/>
        <w:gridCol w:w="1559"/>
      </w:tblGrid>
      <w:tr w:rsidR="008F5CDC" w:rsidRPr="00A80760" w14:paraId="1B853BE7" w14:textId="77777777" w:rsidTr="00E65BAA">
        <w:trPr>
          <w:trHeight w:val="37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FF5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8F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2A9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24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0DD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C0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E7ED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F5CDC" w:rsidRPr="009A4E13" w14:paraId="6B51BF7C" w14:textId="77777777" w:rsidTr="00E65BAA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C41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8E0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71D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3FA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FFCF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0B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4A1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E8A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7DE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04E" w14:textId="5A5258B5" w:rsidR="008F5CDC" w:rsidRPr="009A4E13" w:rsidRDefault="008F5CDC" w:rsidP="00EF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BD4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63AB4353" w14:textId="77777777" w:rsidTr="00E65BAA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EB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D2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6A2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37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7A8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7E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D7A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43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257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E6F2" w14:textId="2421EDD9" w:rsidR="008F5CDC" w:rsidRPr="009A4E13" w:rsidRDefault="008F5CDC" w:rsidP="00EF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6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F5CDC" w:rsidRPr="009A4E13" w14:paraId="1D7703F2" w14:textId="77777777" w:rsidTr="008D0D32">
        <w:trPr>
          <w:trHeight w:val="26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A0F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1F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A4D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D09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F011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511 829,43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8826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132 914,43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9210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C45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40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2A9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EE4BD3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83BE96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A80760" w14:paraId="534C8CC9" w14:textId="77777777" w:rsidTr="008D0D32">
        <w:trPr>
          <w:trHeight w:val="9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DF0C5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A477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826B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0E0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DD2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503 814,63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6333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124 899,63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FD937E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4E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419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1D7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1874F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34AF75BE" w14:textId="77777777" w:rsidTr="008D0D32">
        <w:trPr>
          <w:trHeight w:val="39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1DF6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51B5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6C30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707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3969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4E6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B6B146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7FB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BD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9D8E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35B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0FF42A78" w14:textId="77777777" w:rsidTr="008D0D32">
        <w:trPr>
          <w:trHeight w:val="29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4CB05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6638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4B73F4D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EFE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EB96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8DA4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511 503,43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69A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132 603,43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D0C9B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E44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F7C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F0C1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720DEF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78D39EE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09588670" w14:textId="77777777" w:rsidTr="008D0D32">
        <w:trPr>
          <w:trHeight w:val="10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EA41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07CFB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9F5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7E80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CDD0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503 488,63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922F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124 588,63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7E505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E9C0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B2F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1B38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3FCF28AF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6D675CD2" w14:textId="77777777" w:rsidTr="008D0D32">
        <w:trPr>
          <w:trHeight w:val="42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A2765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603B8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5BE6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6EC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8EB8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1185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EBB7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A180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730E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CBD5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2A98BDC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283B8E6E" w14:textId="77777777" w:rsidTr="008D0D32">
        <w:trPr>
          <w:trHeight w:val="2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E5B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8857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7EC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F5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117C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4BF2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70860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91B6B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DE23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B3145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1C7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56B20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1D5CF67" w14:textId="77777777" w:rsidTr="008D0D3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E9B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6CC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74E5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738E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DBB" w14:textId="77777777" w:rsidR="008F5CDC" w:rsidRPr="009E0E28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7C6A" w14:textId="77777777" w:rsidR="008F5CDC" w:rsidRPr="009E0E28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79AF1" w14:textId="77777777" w:rsidR="008F5CDC" w:rsidRPr="009E0E28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E61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603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276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DCB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D6A2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EEB3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2633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0331F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782D6A5" w14:textId="77777777" w:rsidTr="008D0D32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38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951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F61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9C8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E95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D009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99A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425C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AC5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B05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A180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EA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0A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81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CB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44B78EFE" w14:textId="77777777" w:rsidTr="008D0D32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84C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B4DB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16C706B5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CBA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6A5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E125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409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72E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A792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46EF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0FD3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D2B1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4E29D41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6C60F0C1" w14:textId="77777777" w:rsidTr="008D0D32">
        <w:trPr>
          <w:trHeight w:val="10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1F2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CB6D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FE9F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480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AB10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797A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101E" w14:textId="77777777" w:rsidR="00EF3135" w:rsidRPr="009E0E28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1DB9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1F57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4457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A17D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42782512" w14:textId="77777777" w:rsidTr="008D0D32">
        <w:trPr>
          <w:trHeight w:val="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CBB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C12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C16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50E5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5747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2D3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BEEF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BF34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258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0324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4641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06C68847" w14:textId="77777777" w:rsidTr="008D0D32">
        <w:trPr>
          <w:trHeight w:val="31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0E51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8E6AF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653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451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55349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8D4AA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339A0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68DFB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1D4BD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6B287B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DE03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DDDF26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6C526898" w14:textId="77777777" w:rsidTr="008D0D32">
        <w:trPr>
          <w:trHeight w:val="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C9C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34B8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4B96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8BA40A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0F8B6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2394E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D415A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F45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F09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0DC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9F53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A001B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2D431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11D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A09B0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1D6E0091" w14:textId="77777777" w:rsidTr="008D0D32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03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2A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135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EB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BB5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AB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914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33E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0B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E50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AE8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134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95D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D4B7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488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496D8572" w14:textId="77777777" w:rsidTr="008D0D32">
        <w:trPr>
          <w:trHeight w:val="21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8408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A13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4CBF9C91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591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9549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E3DD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8706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E70A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6020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7E8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4687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4C8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1D953B8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0D58E97C" w14:textId="77777777" w:rsidTr="008D0D32">
        <w:trPr>
          <w:trHeight w:val="60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4AD2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41D0D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4F7E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7175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89CA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06FD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DF45F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BFE6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96CD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B73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5E5C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401C8145" w14:textId="77777777" w:rsidTr="008D0D32">
        <w:trPr>
          <w:trHeight w:val="39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1E967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3E678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91A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5410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DDCD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E234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8D1D6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CA1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D6D2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F0F5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C976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3ED9723C" w14:textId="77777777" w:rsidTr="008D0D32">
        <w:tblPrEx>
          <w:tblCellMar>
            <w:left w:w="81" w:type="dxa"/>
            <w:right w:w="81" w:type="dxa"/>
          </w:tblCellMar>
        </w:tblPrEx>
        <w:trPr>
          <w:trHeight w:val="236"/>
        </w:trPr>
        <w:tc>
          <w:tcPr>
            <w:tcW w:w="537" w:type="dxa"/>
            <w:vMerge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vAlign w:val="center"/>
            <w:hideMark/>
          </w:tcPr>
          <w:p w14:paraId="2097FFE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0240C724" w14:textId="77777777" w:rsidR="008F5CDC" w:rsidRPr="009A4E13" w:rsidRDefault="008F5CDC" w:rsidP="008F5C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0A24667B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317C2B3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3" w:space="0" w:color="auto"/>
              <w:right w:val="single" w:sz="4" w:space="0" w:color="auto"/>
            </w:tcBorders>
            <w:shd w:val="clear" w:color="auto" w:fill="auto"/>
          </w:tcPr>
          <w:p w14:paraId="0392C61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30C6719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4801123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000000"/>
            </w:tcBorders>
            <w:shd w:val="clear" w:color="auto" w:fill="auto"/>
            <w:hideMark/>
          </w:tcPr>
          <w:p w14:paraId="6C240A4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3DAB1C8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bookmarkStart w:id="3" w:name="_GoBack"/>
            <w:bookmarkEnd w:id="3"/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687380F9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227C74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3B15653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25D85454" w14:textId="77777777" w:rsidTr="008D0D3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2D8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7E8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922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hideMark/>
          </w:tcPr>
          <w:p w14:paraId="65EAE57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3" w:space="0" w:color="auto"/>
              <w:bottom w:val="single" w:sz="4" w:space="0" w:color="000000"/>
              <w:right w:val="single" w:sz="4" w:space="0" w:color="auto"/>
            </w:tcBorders>
          </w:tcPr>
          <w:p w14:paraId="7F7102E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861F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3B7E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952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E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BA4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70C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9DB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44E984DD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4D9AEBE6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4" w:space="0" w:color="auto"/>
            </w:tcBorders>
            <w:vAlign w:val="center"/>
          </w:tcPr>
          <w:p w14:paraId="4B58B9A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5C2E8F" w:rsidRPr="00A80760" w14:paraId="0A4C992C" w14:textId="77777777" w:rsidTr="005C2E8F">
        <w:trPr>
          <w:trHeight w:val="48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E79D" w14:textId="77777777" w:rsidR="005C2E8F" w:rsidRPr="009A4E13" w:rsidRDefault="005C2E8F" w:rsidP="005C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6EB7" w14:textId="77777777" w:rsidR="005C2E8F" w:rsidRPr="009A4E13" w:rsidRDefault="005C2E8F" w:rsidP="005C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45E9" w14:textId="77777777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FD6E8" w14:textId="77777777" w:rsidR="005C2E8F" w:rsidRPr="009A4E13" w:rsidRDefault="005C2E8F" w:rsidP="005C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6543" w14:textId="77777777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9328" w14:textId="77777777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3AE1" w14:textId="2F9C1645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8F1" w14:textId="0556414A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5B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A006" w14:textId="59095F3D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5B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EFC1" w14:textId="6BEEBB24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5B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9654" w14:textId="2DEE0F38" w:rsidR="005C2E8F" w:rsidRPr="009A4E13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75B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6FED7" w14:textId="77777777" w:rsidR="005C2E8F" w:rsidRPr="00A80760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227B4E48" w14:textId="77777777" w:rsidR="005C2E8F" w:rsidRPr="00A80760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3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6F76E144" w14:textId="77777777" w:rsidR="005C2E8F" w:rsidRPr="00A80760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7FD" w14:textId="77777777" w:rsidR="005C2E8F" w:rsidRPr="00A80760" w:rsidRDefault="005C2E8F" w:rsidP="005C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90B95EC" w14:textId="77777777" w:rsidTr="008D0D3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CF2A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6611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986AF4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EF2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77B3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C83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5394E" w14:textId="77777777" w:rsidR="008F5CDC" w:rsidRPr="009206B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567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9F82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5D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AD8D9B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1C259681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B0F2CC4" w14:textId="77777777" w:rsidTr="008D0D3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36E6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4B7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0FD8C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95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FDFB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71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462EB" w14:textId="77777777" w:rsidR="008F5CDC" w:rsidRPr="009206B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A21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81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619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2E58AE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A3F2968" w14:textId="77777777" w:rsidTr="008D0D3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B7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D9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C3FA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382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B39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75AA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B641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97A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84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087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FB63D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C99469C" w14:textId="77777777" w:rsidTr="008D0D3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86A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48F8C" w14:textId="5ED40E09" w:rsidR="008F5CDC" w:rsidRPr="009A4E13" w:rsidRDefault="008F5CDC" w:rsidP="00EF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73CC0B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A83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7D14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25DC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283C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724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1A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F9A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FA1744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FF672A7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52761540" w14:textId="77777777" w:rsidTr="008D0D3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B59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284C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CB55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856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C20" w14:textId="77777777" w:rsidR="008F5CDC" w:rsidRPr="009E0E28" w:rsidRDefault="008F5CDC" w:rsidP="008F5CD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D1C2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5DC51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4ED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861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4A4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89BF796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4DA2124A" w14:textId="77777777" w:rsidTr="008D0D3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175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04F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B04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7C3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384E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3BF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1074D" w14:textId="77777777" w:rsidR="008F5CDC" w:rsidRPr="009E0E28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0AE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2E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7AED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8BFB57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33089984" w14:textId="77777777" w:rsidTr="008D0D32">
        <w:trPr>
          <w:trHeight w:val="285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47C38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5A4C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Результат выполнения мероприятия</w:t>
            </w:r>
          </w:p>
          <w:p w14:paraId="151AC2F2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56D45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DC21D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7CA867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55767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06D80C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9AFEBB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2B1284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22FD7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2156F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21D245C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F3135" w:rsidRPr="00A80760" w14:paraId="2A3A5123" w14:textId="77777777" w:rsidTr="008D0D32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62A5B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3C7E3" w14:textId="77777777" w:rsidR="00EF3135" w:rsidRPr="009A4E13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83FC8" w14:textId="77777777" w:rsidR="00EF3135" w:rsidRPr="009A4E13" w:rsidRDefault="00EF3135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3C037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851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6F3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CC14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E239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7F12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B1A0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E2A08" w14:textId="77777777" w:rsidR="00EF3135" w:rsidRPr="009A4E13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3F45C0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3D694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2BC11C" w14:textId="77777777" w:rsidR="00EF3135" w:rsidRPr="00A80760" w:rsidRDefault="00EF313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9C24BE" w14:textId="77777777" w:rsidR="00EF3135" w:rsidRPr="00A80760" w:rsidRDefault="00EF3135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05508385" w14:textId="77777777" w:rsidTr="008D0D32">
        <w:trPr>
          <w:trHeight w:val="21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637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851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0B1E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B1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B0B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F70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ECD6" w14:textId="1B1138EB" w:rsidR="008F5CDC" w:rsidRPr="009A4E13" w:rsidRDefault="00923025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C0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24B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6EB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BAA49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A65DDC3" w14:textId="77777777" w:rsidTr="008D0D3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465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DE0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18B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842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091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3B3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3376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010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DCD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9682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4EEC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2C99500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497BB046" w14:textId="77777777" w:rsidTr="008D0D32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8DF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BD4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4ADE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01F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0A7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7DD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92A2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B31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B89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1A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A74B3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5C6D1685" w14:textId="77777777" w:rsidTr="008D0D3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E9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82B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7BB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306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AA3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AB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9FC1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5FD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AE46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7239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0B06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159CE30E" w14:textId="77777777" w:rsidTr="008D0D3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CCB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B2D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10AA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C3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35D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7C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DEFB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37E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1C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200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021C8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2C8B70C1" w14:textId="77777777" w:rsidTr="008D0D32">
        <w:trPr>
          <w:trHeight w:val="19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4B0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300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14:paraId="1AD3460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363161B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82A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3F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B0C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B48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85C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18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584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0AE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0A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AE5CA3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F191A98" w14:textId="77777777" w:rsidTr="008D0D32">
        <w:trPr>
          <w:trHeight w:val="6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9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FF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42A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57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4B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BB1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03DF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F3F5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DAB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8639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3551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3C2ACE24" w14:textId="77777777" w:rsidTr="008D0D32">
        <w:trPr>
          <w:trHeight w:val="5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5F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C07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322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EBD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E81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37F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4930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2CC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66D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345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56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14DC5D1" w14:textId="77777777" w:rsidTr="008D0D32">
        <w:trPr>
          <w:trHeight w:val="8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227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95A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698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0E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356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149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28E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6DB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533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BFBF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166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0D12F351" w14:textId="77777777" w:rsidTr="008D0D32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D2D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EA1C" w14:textId="0DAB8A12" w:rsidR="008F5CDC" w:rsidRPr="009A4E13" w:rsidRDefault="008F5CDC" w:rsidP="00EF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sz w:val="16"/>
                <w:szCs w:val="16"/>
              </w:rPr>
              <w:t xml:space="preserve">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</w:t>
            </w:r>
            <w:proofErr w:type="spellStart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ед</w:t>
            </w:r>
            <w:proofErr w:type="spellEnd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03E6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C3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BECF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8E4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615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D96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81B0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1008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ED9A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C1FF6" w14:textId="77777777" w:rsidR="008F5CDC" w:rsidRPr="00A80760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5F5D683" w14:textId="77777777" w:rsidTr="008D0D3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0D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138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3FA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10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8C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591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3B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928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543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7FE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622F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AB09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66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20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9E9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588784D8" w14:textId="77777777" w:rsidTr="008D0D32">
        <w:trPr>
          <w:trHeight w:val="7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DF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39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4D4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777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B9A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99C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69A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7AF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2D2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C9D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0740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2F6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717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A2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890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190E9B20" w14:textId="77777777" w:rsidTr="008D0D32">
        <w:trPr>
          <w:trHeight w:val="4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025B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AFC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A4387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F4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3BBA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FE74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5E3E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98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A79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A8E6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2CE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4FDD630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033CD54C" w14:textId="77777777" w:rsidTr="008D0D3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CA2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33F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A516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75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715F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0109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8099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E9E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F7D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22D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142E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6343AD99" w14:textId="77777777" w:rsidTr="008D0D3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B0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09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4CE2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43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FEA3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6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68B7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6E6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DFC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421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8B0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F3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C95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7144A725" w14:textId="77777777" w:rsidTr="008D0D32">
        <w:trPr>
          <w:trHeight w:val="3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7AEF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FC7D1" w14:textId="77777777" w:rsidR="008F5CDC" w:rsidRPr="00FB454E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6C917C7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850C" w14:textId="77777777" w:rsidR="008F5CDC" w:rsidRPr="009A4E13" w:rsidRDefault="008F5CDC" w:rsidP="008D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09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3C95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E48A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369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5C1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BD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4374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EC9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801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8EE1912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53C39548" w14:textId="77777777" w:rsidTr="00E65BAA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2DF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B8B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2A0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71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1B2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8E2F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76B7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BED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6DF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68E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84D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8F5CDC" w:rsidRPr="00A80760" w14:paraId="36173398" w14:textId="77777777" w:rsidTr="00E65BAA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F3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2AB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BD3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82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2611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6F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245A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D6F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A28" w14:textId="77777777" w:rsidR="008F5CDC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4F2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52B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7BC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D8A" w14:textId="77777777" w:rsidR="008F5CDC" w:rsidRPr="00A80760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14:paraId="33232D9B" w14:textId="77777777" w:rsidR="008F5CDC" w:rsidRDefault="008F5CDC" w:rsidP="008F5CDC">
      <w:pPr>
        <w:spacing w:after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7994F8D" w14:textId="77777777" w:rsidR="008F5CDC" w:rsidRPr="009A4E13" w:rsidRDefault="008F5CDC" w:rsidP="008F5C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0760">
        <w:rPr>
          <w:rFonts w:ascii="Times New Roman" w:hAnsi="Times New Roman" w:cs="Times New Roman"/>
          <w:sz w:val="25"/>
          <w:szCs w:val="25"/>
          <w:shd w:val="clear" w:color="auto" w:fill="FFFFFF"/>
        </w:rPr>
        <w:br w:type="page"/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Подпрограмма 3 «Обеспечивающая подпрограмма»</w:t>
      </w:r>
    </w:p>
    <w:p w14:paraId="7F8DAF8F" w14:textId="77777777" w:rsidR="008F5CDC" w:rsidRPr="009A4E13" w:rsidRDefault="008F5CDC" w:rsidP="008F5CDC">
      <w:pPr>
        <w:pStyle w:val="afb"/>
        <w:ind w:left="720"/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>7.1.  Перечень мероприятий подпрограммы 3 «Обеспечивающая подпрограмма»</w:t>
      </w:r>
    </w:p>
    <w:p w14:paraId="7994EAE5" w14:textId="77777777" w:rsidR="008F5CDC" w:rsidRPr="00A80760" w:rsidRDefault="008F5CDC" w:rsidP="008F5CDC">
      <w:pPr>
        <w:pStyle w:val="afb"/>
        <w:ind w:left="862"/>
        <w:jc w:val="center"/>
        <w:rPr>
          <w:i/>
          <w:sz w:val="25"/>
          <w:szCs w:val="25"/>
        </w:rPr>
      </w:pPr>
    </w:p>
    <w:p w14:paraId="61044D66" w14:textId="77777777" w:rsidR="008F5CDC" w:rsidRPr="00A80760" w:rsidRDefault="008F5CDC" w:rsidP="008F5CDC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5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1089"/>
        <w:gridCol w:w="1529"/>
        <w:gridCol w:w="761"/>
        <w:gridCol w:w="798"/>
        <w:gridCol w:w="900"/>
        <w:gridCol w:w="1259"/>
        <w:gridCol w:w="1032"/>
        <w:gridCol w:w="925"/>
        <w:gridCol w:w="935"/>
        <w:gridCol w:w="628"/>
        <w:gridCol w:w="685"/>
        <w:gridCol w:w="1133"/>
        <w:gridCol w:w="1364"/>
      </w:tblGrid>
      <w:tr w:rsidR="008F5CDC" w:rsidRPr="009A4E13" w14:paraId="42407320" w14:textId="77777777" w:rsidTr="008F5CDC">
        <w:trPr>
          <w:trHeight w:val="3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5C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60C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E6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9A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F81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EF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B92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F5CDC" w:rsidRPr="009A4E13" w14:paraId="64AB0977" w14:textId="77777777" w:rsidTr="008F5CDC">
        <w:trPr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578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E6F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29D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E98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C4A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AC0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852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0D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3A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8A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14:paraId="68AD2CE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74B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C283AB1" w14:textId="77777777" w:rsidTr="008F5CDC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AC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10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DE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D6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B83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25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03C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4E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CE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63C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  <w:p w14:paraId="15931B5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B5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F5CDC" w:rsidRPr="009A4E13" w14:paraId="56DDA80A" w14:textId="77777777" w:rsidTr="008F5CDC">
        <w:trPr>
          <w:trHeight w:val="1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4BD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C2D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21610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7EB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148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32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3DED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7AC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FA3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FCF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4AA7C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5C12C35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58E4FBD7" w14:textId="77777777" w:rsidTr="008F5CDC">
        <w:trPr>
          <w:trHeight w:val="6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47EF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8BDA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162C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1AD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B08D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072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BF99E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A70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D5D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81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541CE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39CE7B9F" w14:textId="77777777" w:rsidTr="008F5CDC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E5D1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724F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BC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5C9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050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1D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4039F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2A5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09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0D9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C5E6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069BC509" w14:textId="77777777" w:rsidTr="008F5CDC">
        <w:trPr>
          <w:trHeight w:val="18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9534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E1A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9B6A95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8B817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982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9B5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0E4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D5A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D9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AB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B06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D301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62BBA6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088B4AD2" w14:textId="77777777" w:rsidTr="008F5CDC">
        <w:trPr>
          <w:trHeight w:val="86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B13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5D86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CF66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FD0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AC9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368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DC80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F2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64D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D86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2D00F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560FFD21" w14:textId="77777777" w:rsidTr="008F5CDC">
        <w:trPr>
          <w:trHeight w:val="32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1FF3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942F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0F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D91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322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EF9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0026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BF6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A7E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92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C2890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303E420" w14:textId="77777777" w:rsidTr="008F5CDC">
        <w:trPr>
          <w:trHeight w:val="29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BEA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5F9B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FE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B5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3C04E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4D72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EC6B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A224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13EC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3B59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41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07DEA02A" w14:textId="77777777" w:rsidTr="008F5CDC">
        <w:trPr>
          <w:trHeight w:val="13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34F3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264D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7BF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A7E0A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1BD9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B3CED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8DF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BC0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4CF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3B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20740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D07E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5FB9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D0A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7D9649B2" w14:textId="77777777" w:rsidTr="008F5CDC">
        <w:trPr>
          <w:trHeight w:val="27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2AB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F4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A8F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ECB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1D8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468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0F9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10C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949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31F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5A5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DF3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29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74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08B8D419" w14:textId="77777777" w:rsidTr="008F5CDC">
        <w:trPr>
          <w:trHeight w:val="1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2D6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6B27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71B6A89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42A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2D14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3061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EA7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F9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197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BA4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92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6996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7E7F54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593AE28C" w14:textId="77777777" w:rsidTr="00EF3135">
        <w:trPr>
          <w:trHeight w:val="7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84D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24E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374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1B1F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51EC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A68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9B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0C7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6FB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AF73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D06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5EF1ADAA" w14:textId="77777777" w:rsidTr="008F5CDC">
        <w:trPr>
          <w:trHeight w:val="6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FA9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2623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E30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8D5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7F78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2D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72048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65D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A4D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9A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E633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253C01AA" w14:textId="77777777" w:rsidTr="008F5CDC">
        <w:trPr>
          <w:trHeight w:val="27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4DD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01D5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1CB2D9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C5B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23A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584596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2866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99E68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D476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8C7AE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3DD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727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2D975B30" w14:textId="77777777" w:rsidTr="008F5CDC">
        <w:trPr>
          <w:trHeight w:val="6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9B7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13B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84D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ADD7B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FAC6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684E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3BD5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3C02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0C9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E99F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25599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AAA7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A56A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B0B8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F5CDC" w:rsidRPr="009A4E13" w14:paraId="16F47E81" w14:textId="77777777" w:rsidTr="008F5CDC">
        <w:trPr>
          <w:trHeight w:val="42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F9D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3F7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17EF6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08F31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0CE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4240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464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CE07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C0CD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5A4" w14:textId="77777777" w:rsidR="008F5CDC" w:rsidRPr="009A4E13" w:rsidRDefault="008F5CDC" w:rsidP="008F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53772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CD56C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4753D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2794E" w14:textId="77777777" w:rsidR="008F5CDC" w:rsidRPr="009A4E13" w:rsidRDefault="008F5CDC" w:rsidP="008F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DB1B30B" w14:textId="77777777" w:rsidR="00EF3135" w:rsidRDefault="00EF3135" w:rsidP="008F5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F3135" w:rsidSect="008F5CDC">
          <w:headerReference w:type="default" r:id="rId12"/>
          <w:headerReference w:type="first" r:id="rId13"/>
          <w:pgSz w:w="16838" w:h="11906" w:orient="landscape"/>
          <w:pgMar w:top="1134" w:right="1134" w:bottom="709" w:left="1134" w:header="567" w:footer="567" w:gutter="0"/>
          <w:cols w:space="708"/>
          <w:titlePg/>
          <w:docGrid w:linePitch="360"/>
        </w:sectPr>
      </w:pPr>
    </w:p>
    <w:p w14:paraId="1CB70DA8" w14:textId="0B0F1BFF" w:rsidR="008F5CDC" w:rsidRPr="006854CF" w:rsidRDefault="008F5CDC" w:rsidP="008F5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муниципальной</w:t>
      </w:r>
    </w:p>
    <w:p w14:paraId="3593AB1E" w14:textId="77777777" w:rsidR="008F5CDC" w:rsidRPr="006854CF" w:rsidRDefault="008F5CDC" w:rsidP="008F5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7D186381" w14:textId="77777777" w:rsidR="008F5CDC" w:rsidRPr="006854CF" w:rsidRDefault="008F5CDC" w:rsidP="008F5CD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14"/>
        <w:gridCol w:w="1276"/>
        <w:gridCol w:w="5528"/>
        <w:gridCol w:w="3969"/>
        <w:gridCol w:w="1560"/>
      </w:tblGrid>
      <w:tr w:rsidR="008F5CDC" w:rsidRPr="006854CF" w14:paraId="11235B91" w14:textId="77777777" w:rsidTr="00EF3135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4240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ACA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A38B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55F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A51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FDF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8F5CDC" w:rsidRPr="006854CF" w14:paraId="6FDEF0A3" w14:textId="77777777" w:rsidTr="00EF3135">
        <w:trPr>
          <w:trHeight w:val="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D1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2F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19C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528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52B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35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6</w:t>
            </w:r>
          </w:p>
        </w:tc>
      </w:tr>
      <w:tr w:rsidR="008F5CDC" w:rsidRPr="00EF3135" w14:paraId="0E8DA2AE" w14:textId="77777777" w:rsidTr="00EF3135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19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C6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Доля граждан, систематически занимающихся физической культурой </w:t>
            </w:r>
            <w:r w:rsidRPr="00EF3135">
              <w:rPr>
                <w:rFonts w:ascii="Times New Roman" w:hAnsi="Times New Roman" w:cs="Times New Roman"/>
              </w:rPr>
              <w:br/>
              <w:t>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EA2" w14:textId="77777777" w:rsidR="008F5CDC" w:rsidRPr="00EF3135" w:rsidRDefault="008F5CDC" w:rsidP="00EF313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BEF" w14:textId="77777777" w:rsidR="008F5CDC" w:rsidRPr="00EF3135" w:rsidRDefault="008F5CDC" w:rsidP="00EF313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Дз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=</w:t>
            </w: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Чз</w:t>
            </w:r>
            <w:proofErr w:type="spellEnd"/>
            <w:proofErr w:type="gram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/(</w:t>
            </w:r>
            <w:proofErr w:type="spellStart"/>
            <w:proofErr w:type="gram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Чн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Чнп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x 100 %, где:</w:t>
            </w:r>
          </w:p>
          <w:p w14:paraId="23E84CEC" w14:textId="77777777" w:rsidR="008F5CDC" w:rsidRPr="00EF3135" w:rsidRDefault="008F5CDC" w:rsidP="00EF313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14:paraId="21DBBF32" w14:textId="77777777" w:rsidR="008F5CDC" w:rsidRPr="00EF3135" w:rsidRDefault="008F5CDC" w:rsidP="00EF313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642A341" w14:textId="77777777" w:rsidR="008F5CDC" w:rsidRPr="00EF3135" w:rsidRDefault="008F5CDC" w:rsidP="00EF313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Чз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457DB008" w14:textId="77777777" w:rsidR="008F5CDC" w:rsidRPr="00EF3135" w:rsidRDefault="008F5CDC" w:rsidP="00EF313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Чн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численность </w:t>
            </w: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населенияв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01D6FE53" w14:textId="77777777" w:rsidR="008F5CDC" w:rsidRPr="00EF3135" w:rsidRDefault="008F5CDC" w:rsidP="00EF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Чнп</w:t>
            </w:r>
            <w:proofErr w:type="spellEnd"/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18B" w14:textId="0128FE2C" w:rsidR="008F5CDC" w:rsidRPr="00EF3135" w:rsidRDefault="008F5CDC" w:rsidP="00EF31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E97" w14:textId="77777777" w:rsidR="008F5CDC" w:rsidRPr="00EF3135" w:rsidRDefault="008F5CDC" w:rsidP="00EF31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1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годовая</w:t>
            </w:r>
          </w:p>
        </w:tc>
      </w:tr>
      <w:tr w:rsidR="008F5CDC" w:rsidRPr="00EF3135" w14:paraId="2455C7B5" w14:textId="77777777" w:rsidTr="00EF3135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F4C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865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</w:t>
            </w:r>
            <w:r w:rsidRPr="00EF3135">
              <w:rPr>
                <w:rFonts w:ascii="Times New Roman" w:hAnsi="Times New Roman" w:cs="Times New Roman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FB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69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ЕПС = </w:t>
            </w:r>
            <w:proofErr w:type="spellStart"/>
            <w:r w:rsidRPr="00EF3135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EF3135">
              <w:rPr>
                <w:rFonts w:ascii="Times New Roman" w:hAnsi="Times New Roman" w:cs="Times New Roman"/>
              </w:rPr>
              <w:t>/</w:t>
            </w:r>
            <w:proofErr w:type="spellStart"/>
            <w:r w:rsidRPr="00EF3135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х 100, где:</w:t>
            </w:r>
          </w:p>
          <w:p w14:paraId="37885B57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524EEB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74E6178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единовременная пропускная способность имеющихся спортивных сооружений;</w:t>
            </w:r>
          </w:p>
          <w:p w14:paraId="3A2263D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545D5DC3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CE2EB3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Чн</w:t>
            </w:r>
            <w:proofErr w:type="spellEnd"/>
            <w:r w:rsidRPr="00EF3135">
              <w:rPr>
                <w:rFonts w:ascii="Times New Roman" w:hAnsi="Times New Roman" w:cs="Times New Roman"/>
              </w:rPr>
              <w:t>/1000*122, где:</w:t>
            </w:r>
          </w:p>
          <w:p w14:paraId="4865791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7E41DDB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Чн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055A4FF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4BACF35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Усредненный норматив </w:t>
            </w:r>
            <w:proofErr w:type="spellStart"/>
            <w:r w:rsidRPr="00EF3135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122 человека на 1000 населения.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698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EF3135">
              <w:rPr>
                <w:rFonts w:ascii="Times New Roman" w:hAnsi="Times New Roman" w:cs="Times New Roman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EF3135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64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8F5CDC" w:rsidRPr="00EF3135" w14:paraId="00A2FE2A" w14:textId="77777777" w:rsidTr="00EF31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82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25C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EF3135">
              <w:rPr>
                <w:rFonts w:ascii="Times New Roman" w:hAnsi="Times New Roman" w:cs="Times New Roman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65F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0E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Дж=</w:t>
            </w:r>
            <w:proofErr w:type="spellStart"/>
            <w:r w:rsidRPr="00EF3135">
              <w:rPr>
                <w:rFonts w:ascii="Times New Roman" w:hAnsi="Times New Roman" w:cs="Times New Roman"/>
              </w:rPr>
              <w:t>Кзж</w:t>
            </w:r>
            <w:proofErr w:type="spellEnd"/>
            <w:r w:rsidRPr="00EF3135">
              <w:rPr>
                <w:rFonts w:ascii="Times New Roman" w:hAnsi="Times New Roman" w:cs="Times New Roman"/>
              </w:rPr>
              <w:t>/</w:t>
            </w:r>
            <w:proofErr w:type="spellStart"/>
            <w:r w:rsidRPr="00EF3135">
              <w:rPr>
                <w:rFonts w:ascii="Times New Roman" w:hAnsi="Times New Roman" w:cs="Times New Roman"/>
              </w:rPr>
              <w:t>Кпж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х 100%, где:</w:t>
            </w:r>
          </w:p>
          <w:p w14:paraId="37A4CF8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8BAB34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EF3135">
              <w:rPr>
                <w:rFonts w:ascii="Times New Roman" w:hAnsi="Times New Roman" w:cs="Times New Roman"/>
              </w:rPr>
              <w:br/>
              <w:t>в общей численности населения, принявшего участие в испытаниях (тестах);</w:t>
            </w:r>
          </w:p>
          <w:p w14:paraId="3D7BA173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Кзж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количество всех участников, получивших знаки отличия ГТО;</w:t>
            </w:r>
          </w:p>
          <w:p w14:paraId="4AED94A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Кпж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595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BF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8F5CDC" w:rsidRPr="00EF3135" w14:paraId="7FB26988" w14:textId="77777777" w:rsidTr="00EF31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AA8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7C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EF3135">
              <w:rPr>
                <w:rFonts w:ascii="Times New Roman" w:hAnsi="Times New Roman" w:cs="Times New Roman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EF3135">
              <w:rPr>
                <w:rFonts w:ascii="Times New Roman" w:hAnsi="Times New Roman" w:cs="Times New Roman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95A" w14:textId="77777777" w:rsidR="008F5CDC" w:rsidRPr="006854CF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70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Ди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Чзи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Чни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Чнп</w:t>
            </w:r>
            <w:proofErr w:type="spellEnd"/>
            <w:r w:rsidRPr="00EF3135">
              <w:rPr>
                <w:rFonts w:ascii="Times New Roman" w:hAnsi="Times New Roman" w:cs="Times New Roman"/>
              </w:rPr>
              <w:t>) x 100, где:</w:t>
            </w:r>
          </w:p>
          <w:p w14:paraId="4D1C048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6E763BF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Ди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35EA7E03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Чзи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7FF11AF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Чни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5FA3984B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Чнп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21E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EF3135">
              <w:rPr>
                <w:rFonts w:ascii="Times New Roman" w:hAnsi="Times New Roman" w:cs="Times New Roman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4FBEEFD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6B02F360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A88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8F5CDC" w:rsidRPr="00EF3135" w14:paraId="6CC00863" w14:textId="77777777" w:rsidTr="00EF3135">
        <w:trPr>
          <w:trHeight w:val="1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66C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C5B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0E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A9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7EFA72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15AD735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МС=ЕПС х Ч х Д, где:</w:t>
            </w:r>
          </w:p>
          <w:p w14:paraId="74FEE66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D977DF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3ED8956E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Ч – количество часов эксплуатации спортивного сооружения в день (единиц);</w:t>
            </w:r>
          </w:p>
          <w:p w14:paraId="15E97AB3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914E16C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18AF25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Порядок расчета фактического значения показателя:</w:t>
            </w:r>
          </w:p>
          <w:p w14:paraId="5B040026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3868640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Уз = </w:t>
            </w:r>
            <w:proofErr w:type="spellStart"/>
            <w:r w:rsidRPr="00EF3135">
              <w:rPr>
                <w:rFonts w:ascii="Times New Roman" w:hAnsi="Times New Roman" w:cs="Times New Roman"/>
              </w:rPr>
              <w:t>Фз</w:t>
            </w:r>
            <w:proofErr w:type="spellEnd"/>
            <w:r w:rsidRPr="00EF3135">
              <w:rPr>
                <w:rFonts w:ascii="Times New Roman" w:hAnsi="Times New Roman" w:cs="Times New Roman"/>
              </w:rPr>
              <w:t>/</w:t>
            </w:r>
            <w:proofErr w:type="spellStart"/>
            <w:r w:rsidRPr="00EF3135">
              <w:rPr>
                <w:rFonts w:ascii="Times New Roman" w:hAnsi="Times New Roman" w:cs="Times New Roman"/>
              </w:rPr>
              <w:t>Мс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x 100%, где:</w:t>
            </w:r>
          </w:p>
          <w:p w14:paraId="1AD913E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DE3A4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Уз – эффективность использования существующих объектов спорта;</w:t>
            </w:r>
          </w:p>
          <w:p w14:paraId="2C6F4F3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53F20D6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Фз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1DB977F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04FB03E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Мс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A7B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EF3135">
              <w:rPr>
                <w:rFonts w:ascii="Times New Roman" w:hAnsi="Times New Roman" w:cs="Times New Roman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DC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8F5CDC" w:rsidRPr="00EF3135" w14:paraId="24A96DB5" w14:textId="77777777" w:rsidTr="00EF3135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344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C26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EF3135">
              <w:rPr>
                <w:rFonts w:ascii="Times New Roman" w:hAnsi="Times New Roman" w:cs="Times New Roman"/>
              </w:rPr>
              <w:br/>
              <w:t>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C7A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9E2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0E14FB9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6057580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Порядок расчета фактического значения показателя:</w:t>
            </w:r>
          </w:p>
          <w:p w14:paraId="2A798392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2B94A3D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Сосп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Чосп</w:t>
            </w:r>
            <w:proofErr w:type="spellEnd"/>
            <w:r w:rsidRPr="00EF3135">
              <w:rPr>
                <w:rFonts w:ascii="Times New Roman" w:hAnsi="Times New Roman" w:cs="Times New Roman"/>
              </w:rPr>
              <w:t>/</w:t>
            </w:r>
            <w:proofErr w:type="spellStart"/>
            <w:r w:rsidRPr="00EF3135">
              <w:rPr>
                <w:rFonts w:ascii="Times New Roman" w:hAnsi="Times New Roman" w:cs="Times New Roman"/>
              </w:rPr>
              <w:t>Чо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x 100%, где:</w:t>
            </w:r>
          </w:p>
          <w:p w14:paraId="6961C39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699C2AF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Сосп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EF3135">
              <w:rPr>
                <w:rFonts w:ascii="Times New Roman" w:hAnsi="Times New Roman" w:cs="Times New Roman"/>
              </w:rPr>
              <w:br/>
              <w:t>в сфере физической культуры и спорта;</w:t>
            </w:r>
          </w:p>
          <w:p w14:paraId="33CEA850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Чосп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EF3135">
              <w:rPr>
                <w:rFonts w:ascii="Times New Roman" w:hAnsi="Times New Roman" w:cs="Times New Roman"/>
              </w:rPr>
              <w:br/>
              <w:t xml:space="preserve">и спорта, согласно данным, отражаемым </w:t>
            </w:r>
            <w:r w:rsidRPr="00EF3135">
              <w:rPr>
                <w:rFonts w:ascii="Times New Roman" w:hAnsi="Times New Roman" w:cs="Times New Roman"/>
              </w:rPr>
              <w:br/>
              <w:t>в форме федерального статистического наблюдения № 5-ФК;</w:t>
            </w:r>
          </w:p>
          <w:p w14:paraId="1A1BDEC1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3135">
              <w:rPr>
                <w:rFonts w:ascii="Times New Roman" w:hAnsi="Times New Roman" w:cs="Times New Roman"/>
              </w:rPr>
              <w:t>Чо</w:t>
            </w:r>
            <w:proofErr w:type="spellEnd"/>
            <w:r w:rsidRPr="00EF3135">
              <w:rPr>
                <w:rFonts w:ascii="Times New Roman" w:hAnsi="Times New Roman" w:cs="Times New Roman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EF3135">
              <w:rPr>
                <w:rFonts w:ascii="Times New Roman" w:hAnsi="Times New Roman" w:cs="Times New Roman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5D9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 xml:space="preserve">Форма федерального статистического наблюдения </w:t>
            </w:r>
            <w:r w:rsidRPr="00EF3135">
              <w:rPr>
                <w:rFonts w:ascii="Times New Roman" w:hAnsi="Times New Roman" w:cs="Times New Roman"/>
              </w:rPr>
              <w:br/>
              <w:t>№ 5-ФК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776" w14:textId="77777777" w:rsidR="008F5CDC" w:rsidRPr="00EF3135" w:rsidRDefault="008F5CDC" w:rsidP="00EF3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3135">
              <w:rPr>
                <w:rFonts w:ascii="Times New Roman" w:hAnsi="Times New Roman" w:cs="Times New Roman"/>
              </w:rPr>
              <w:t>годовая</w:t>
            </w:r>
          </w:p>
        </w:tc>
      </w:tr>
    </w:tbl>
    <w:p w14:paraId="3C49179F" w14:textId="77777777" w:rsidR="005F7AB1" w:rsidRDefault="005F7AB1" w:rsidP="00EF3135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7AB1" w:rsidSect="008F5CDC">
      <w:pgSz w:w="16838" w:h="11906" w:orient="landscape"/>
      <w:pgMar w:top="1134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0A60" w14:textId="77777777" w:rsidR="0036056B" w:rsidRDefault="0036056B">
      <w:pPr>
        <w:spacing w:after="0" w:line="240" w:lineRule="auto"/>
      </w:pPr>
      <w:r>
        <w:separator/>
      </w:r>
    </w:p>
  </w:endnote>
  <w:endnote w:type="continuationSeparator" w:id="0">
    <w:p w14:paraId="3B50F4B5" w14:textId="77777777" w:rsidR="0036056B" w:rsidRDefault="0036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87A7" w14:textId="77777777" w:rsidR="0036056B" w:rsidRDefault="0036056B">
      <w:pPr>
        <w:spacing w:after="0" w:line="240" w:lineRule="auto"/>
      </w:pPr>
      <w:r>
        <w:separator/>
      </w:r>
    </w:p>
  </w:footnote>
  <w:footnote w:type="continuationSeparator" w:id="0">
    <w:p w14:paraId="2C823CF9" w14:textId="77777777" w:rsidR="0036056B" w:rsidRDefault="0036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36056B" w:rsidRDefault="0036056B">
    <w:pPr>
      <w:pStyle w:val="aa"/>
      <w:jc w:val="center"/>
    </w:pPr>
  </w:p>
  <w:p w14:paraId="173F3BFA" w14:textId="77777777" w:rsidR="0036056B" w:rsidRDefault="003605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40264"/>
      <w:docPartObj>
        <w:docPartGallery w:val="Page Numbers (Top of Page)"/>
        <w:docPartUnique/>
      </w:docPartObj>
    </w:sdtPr>
    <w:sdtEndPr/>
    <w:sdtContent>
      <w:p w14:paraId="74636582" w14:textId="3F61BA91" w:rsidR="0036056B" w:rsidRPr="008E2147" w:rsidRDefault="0036056B">
        <w:pPr>
          <w:pStyle w:val="aa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5C2E8F">
          <w:rPr>
            <w:noProof/>
          </w:rPr>
          <w:t>2</w:t>
        </w:r>
        <w:r w:rsidRPr="008E2147">
          <w:fldChar w:fldCharType="end"/>
        </w:r>
      </w:p>
    </w:sdtContent>
  </w:sdt>
  <w:p w14:paraId="243A101C" w14:textId="77777777" w:rsidR="0036056B" w:rsidRDefault="0036056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2A71" w14:textId="77777777" w:rsidR="0036056B" w:rsidRDefault="0036056B" w:rsidP="008F5CDC">
    <w:pPr>
      <w:pStyle w:val="aa"/>
    </w:pPr>
  </w:p>
  <w:p w14:paraId="544806FE" w14:textId="77777777" w:rsidR="0036056B" w:rsidRPr="00555676" w:rsidRDefault="0036056B" w:rsidP="008F5CDC">
    <w:pPr>
      <w:pStyle w:val="aa"/>
      <w:tabs>
        <w:tab w:val="clear" w:pos="4677"/>
        <w:tab w:val="clear" w:pos="9355"/>
        <w:tab w:val="left" w:pos="868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EB93" w14:textId="77777777" w:rsidR="0036056B" w:rsidRDefault="0036056B" w:rsidP="008F5CDC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2FA7" w14:textId="77777777" w:rsidR="0036056B" w:rsidRDefault="0036056B">
    <w:pPr>
      <w:pStyle w:val="aa"/>
      <w:jc w:val="center"/>
    </w:pPr>
  </w:p>
  <w:p w14:paraId="623FE2F2" w14:textId="77777777" w:rsidR="0036056B" w:rsidRDefault="003605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1" w15:restartNumberingAfterBreak="0">
    <w:nsid w:val="087A60A5"/>
    <w:multiLevelType w:val="multilevel"/>
    <w:tmpl w:val="B7D61D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F1123F5"/>
    <w:multiLevelType w:val="hybridMultilevel"/>
    <w:tmpl w:val="F9BE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962F8"/>
    <w:rsid w:val="000A3FE8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36060"/>
    <w:rsid w:val="00161452"/>
    <w:rsid w:val="0016565F"/>
    <w:rsid w:val="00170B11"/>
    <w:rsid w:val="001731A4"/>
    <w:rsid w:val="0017724D"/>
    <w:rsid w:val="00182E5B"/>
    <w:rsid w:val="0019029E"/>
    <w:rsid w:val="001963E3"/>
    <w:rsid w:val="001A60B0"/>
    <w:rsid w:val="001D0158"/>
    <w:rsid w:val="001D17BF"/>
    <w:rsid w:val="001D3046"/>
    <w:rsid w:val="001E6562"/>
    <w:rsid w:val="001E6F1B"/>
    <w:rsid w:val="001F5045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6056B"/>
    <w:rsid w:val="00373CBD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233D"/>
    <w:rsid w:val="005944D4"/>
    <w:rsid w:val="00595840"/>
    <w:rsid w:val="00595DAC"/>
    <w:rsid w:val="005C2E8F"/>
    <w:rsid w:val="005D565E"/>
    <w:rsid w:val="005D736F"/>
    <w:rsid w:val="005E0432"/>
    <w:rsid w:val="005E14CF"/>
    <w:rsid w:val="005E3D08"/>
    <w:rsid w:val="005E4A2A"/>
    <w:rsid w:val="005F1AC6"/>
    <w:rsid w:val="005F7AB1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16F0"/>
    <w:rsid w:val="007A1E67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7AF6"/>
    <w:rsid w:val="008C7DB4"/>
    <w:rsid w:val="008D0D32"/>
    <w:rsid w:val="008D3BEF"/>
    <w:rsid w:val="008E6FBD"/>
    <w:rsid w:val="008F5CDC"/>
    <w:rsid w:val="00903067"/>
    <w:rsid w:val="009141A1"/>
    <w:rsid w:val="00917C92"/>
    <w:rsid w:val="00923025"/>
    <w:rsid w:val="00924997"/>
    <w:rsid w:val="00930019"/>
    <w:rsid w:val="00951E14"/>
    <w:rsid w:val="00965F6D"/>
    <w:rsid w:val="0097589E"/>
    <w:rsid w:val="00981279"/>
    <w:rsid w:val="009A3AF9"/>
    <w:rsid w:val="009A4667"/>
    <w:rsid w:val="009A6C08"/>
    <w:rsid w:val="009C008B"/>
    <w:rsid w:val="009C378F"/>
    <w:rsid w:val="009C514A"/>
    <w:rsid w:val="009C7A42"/>
    <w:rsid w:val="009D76D0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95473"/>
    <w:rsid w:val="00AA009D"/>
    <w:rsid w:val="00AA414F"/>
    <w:rsid w:val="00AB66C2"/>
    <w:rsid w:val="00AD3413"/>
    <w:rsid w:val="00AE170B"/>
    <w:rsid w:val="00AE389C"/>
    <w:rsid w:val="00AF0FBF"/>
    <w:rsid w:val="00AF2708"/>
    <w:rsid w:val="00B04B03"/>
    <w:rsid w:val="00B11646"/>
    <w:rsid w:val="00B209DA"/>
    <w:rsid w:val="00B20B21"/>
    <w:rsid w:val="00B35B5E"/>
    <w:rsid w:val="00B81B3D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23922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65BAA"/>
    <w:rsid w:val="00E844AB"/>
    <w:rsid w:val="00E90035"/>
    <w:rsid w:val="00E90752"/>
    <w:rsid w:val="00EB0C2E"/>
    <w:rsid w:val="00EB5FD1"/>
    <w:rsid w:val="00EB7479"/>
    <w:rsid w:val="00EC47B2"/>
    <w:rsid w:val="00EE36A6"/>
    <w:rsid w:val="00EF3135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AF9BBE"/>
  <w15:docId w15:val="{EB5D8645-5045-4981-81DC-0A2DD05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uiPriority w:val="99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37">
    <w:name w:val="s_37"/>
    <w:basedOn w:val="a"/>
    <w:rsid w:val="008F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F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Цветовое выделение"/>
    <w:uiPriority w:val="99"/>
    <w:qFormat/>
    <w:rsid w:val="008F5CDC"/>
    <w:rPr>
      <w:b/>
      <w:bCs/>
      <w:color w:val="26282F"/>
    </w:rPr>
  </w:style>
  <w:style w:type="character" w:customStyle="1" w:styleId="afff">
    <w:name w:val="Гипертекстовая ссылка"/>
    <w:uiPriority w:val="99"/>
    <w:qFormat/>
    <w:rsid w:val="008F5CDC"/>
    <w:rPr>
      <w:b w:val="0"/>
      <w:bCs w:val="0"/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8F5C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Прижатый влево"/>
    <w:basedOn w:val="a"/>
    <w:next w:val="a"/>
    <w:uiPriority w:val="99"/>
    <w:qFormat/>
    <w:rsid w:val="008F5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8F5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8F5CD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8F5CDC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8F5CDC"/>
  </w:style>
  <w:style w:type="paragraph" w:customStyle="1" w:styleId="s10">
    <w:name w:val="s_1"/>
    <w:basedOn w:val="a"/>
    <w:rsid w:val="008F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F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F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F5C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F5C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F5C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F5CD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F5CD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F5C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F5C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F5CD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F5CD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8F5CD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F5CD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F5CD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F5C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F5C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8F5C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F5C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F5C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F5C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8F5C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Заголовок №1_"/>
    <w:basedOn w:val="a0"/>
    <w:link w:val="1fa"/>
    <w:rsid w:val="008F5CD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a">
    <w:name w:val="Заголовок №1"/>
    <w:basedOn w:val="a"/>
    <w:link w:val="1f9"/>
    <w:rsid w:val="008F5CD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f4">
    <w:name w:val="Основной текст_"/>
    <w:basedOn w:val="a0"/>
    <w:rsid w:val="008F5CDC"/>
    <w:rPr>
      <w:rFonts w:eastAsia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98B3-C69E-4AFB-82FC-A35DFDEB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28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14</cp:revision>
  <cp:lastPrinted>2024-04-11T06:15:00Z</cp:lastPrinted>
  <dcterms:created xsi:type="dcterms:W3CDTF">2023-10-18T09:59:00Z</dcterms:created>
  <dcterms:modified xsi:type="dcterms:W3CDTF">2024-04-11T06:17:00Z</dcterms:modified>
</cp:coreProperties>
</file>